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FE4" w:rsidRPr="00B05FE4" w:rsidRDefault="00B05FE4" w:rsidP="002051BA">
      <w:pPr>
        <w:shd w:val="clear" w:color="auto" w:fill="FFFFFF"/>
        <w:spacing w:after="300" w:line="276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7"/>
          <w:szCs w:val="47"/>
          <w:lang w:eastAsia="ru-RU"/>
        </w:rPr>
      </w:pPr>
    </w:p>
    <w:p w:rsidR="00B05FE4" w:rsidRDefault="00B05FE4" w:rsidP="002051BA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ПРАВИЛА ВНУТРЕННЕГО РАСПОРЯДКА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ДЛЯ ПАЦИЕНТОВ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БЮДЖЕТНОГО УЧРЕЖДЕНИЯ ХАНТЫ-МАНСИЙСКОГО АВТОНОМНОГО ОКРУГА-ЮГРЫ </w:t>
      </w:r>
    </w:p>
    <w:p w:rsidR="00B05FE4" w:rsidRDefault="00B05FE4" w:rsidP="002051BA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«БЕРЕЗОВСКАЯ РАЙОННАЯ БОЛЬНИЦА»</w:t>
      </w:r>
    </w:p>
    <w:p w:rsidR="00B05FE4" w:rsidRPr="00B05FE4" w:rsidRDefault="00B05FE4" w:rsidP="002051BA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5FE4" w:rsidRPr="00B05FE4" w:rsidRDefault="00B05FE4" w:rsidP="002051BA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Глава 1. ОБЩИЕ ПОЛОЖЕНИЯ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Правила внутреннего распорядка (далее - Правила) для пациентов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бюджетного учреждения здравоохранения Ханты-Мансийского автономного округа-Югры «Березовская районная больница»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БУ «Березовская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РБ»)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являются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организационно-правовым документом, определяющим в соответствии с законодательством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Российской Федерации в сфере здравоохранения порядок обращения пациента в стационар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поликлиническое отделение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 «Березовская РБ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госпитализации и выписки, права и обязанности пациента, правила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поведения пациента в Учреждении, осуществление выдачи справок, выписок из медицинской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документации и распространяющий свое действие на всех пациентов, находящихся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круглосуточном стационаре, дневном стационаре, поликлинических отделениях, врачебных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амбулаториях, фельдшерско-акушерских пунктах, а также обращающихся за медицинской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помощью.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Внутренний распорядок определяется нормативными правовыми актами органов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государственной власти, Министерства здравоохранения РФ,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Департамента здравоохранения Ханты-Мансийского автономного округа-Югры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настоящими Правилами, приказами и распоряжениями главного врача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БУ «Березовская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РБ» распоряжениями руководителей структурных подразделении и иными локальными нормативными актами.</w:t>
      </w:r>
    </w:p>
    <w:p w:rsidR="00B05FE4" w:rsidRPr="00B05FE4" w:rsidRDefault="00B05FE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Настоящие Правила обязательны для персонала и пациентов, а также иных лиц,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обратившихся </w:t>
      </w:r>
      <w:r w:rsidR="000259CD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0259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«Березовская </w:t>
      </w:r>
      <w:r w:rsidR="000259CD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РБ» или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его структурное подразделение, разработаны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лях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реализации, предусмотренных законом прав пациента, создания наиболее благоприятных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возможностей оказания пациенту своевременной медицинской помощи надлежащего объема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качества.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Правила внутреннего распорядка для пациентов больницы включают: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1.2.1. порядок обращения пациента;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1.2.2. порядок госпитализации и выписки пациента;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1.2.3. права и обязанности пациента;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1.2.4. правила поведения пациентов и их законных представителей;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1.2.5. порядок разрешения конфликтных ситуаций между Учреждением и пациентом;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1.2.6. порядок предоставления информации о состоянии здоровья пациента;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1.2.7. порядок выдачи справок, выписок из медицинской документации пациенту или другим лицам;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поликлиническом отделении БУ «Березовская </w:t>
      </w:r>
      <w:r w:rsidR="000259CD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РБ» с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правилами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пациент либо его законный представитель знакомятся устно, в стационарных структурных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подразделениях - под роспись в медицинской документации.</w:t>
      </w:r>
    </w:p>
    <w:p w:rsidR="00B05FE4" w:rsidRPr="00B05FE4" w:rsidRDefault="00B05FE4" w:rsidP="002051BA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Глава 2. ПОРЯДОК ОБРАЩЕНИЯ ПАЦИЕНТА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БУ «Березовская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РБ» оказываются амбулаторная и стационарная медицинская помощь, медицинская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помощь в дневном стационаре при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круглосуточном стационаре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скорая медицинская помощь.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В случае самостоятельного обращения граждан, либо доставки их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БУ «Березовская </w:t>
      </w:r>
      <w:r w:rsidR="000259CD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РБ» </w:t>
      </w:r>
      <w:r w:rsidR="000259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экстренным показаниям в приемное отделение, дежурным врачом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БУ «Березовская </w:t>
      </w:r>
      <w:r w:rsidR="000259CD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РБ» </w:t>
      </w:r>
      <w:r w:rsidR="000259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оказывается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необходимая неотложная и первая медицинская помощь, решается вопрос о госпитализации.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Дежурный врач (врач, фельдшер ОСМП) обязан немедленно поставить в известность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дежурного О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МВД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Березовскому району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телефону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02 о поступлении пациента, в отношении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которого имеются достаточные основания полагать, что вред его здоровью причинен в результате противоправных действий.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В случае обращения в стационар пациента с инфекционным заболеванием и установления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первичного диагноза инфекционного заболевания или подозрения на таковое, пациент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направляется в инфекционное отделение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 «Березовская РБ»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 отказе от госпитализации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инфекционное отделение, если состояние пациента позволяет, он может быть отправлен домой,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этом передается активное извещение в поликлинику. На инфекционных больных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ежурный врач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приемного отделения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(врач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специалист стационара) </w:t>
      </w:r>
      <w:r w:rsidR="00323712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подает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экстренное извещение в филиал ФБУЗ «Центр 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гигиены и эпидемиологии в Белоярском районе и Березовском районе», заполнение формы осуществляется в электронной медицинской карте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(форма №060/у).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 Иностранным гражданам в случае возникновения состояний, представляющих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непосредственную угрозу жизни или требующих срочного медицинского вмешательства (острое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заболевание, последствия несчастных случаев, травм, отравлений), медицинская помощь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оказывается в объеме, необходимом для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устранения угрозы жизни или снятия острой боли, а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по эпидемиологическим показаниям. После выхода из указанных состояний иностранным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гражданам, не имеющим полиса ОМС, может быть оказана плановая медицинская помощь на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платной основе.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 Общие правила поведения пациентов и посетителей включают в себя правила о том, что в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помещениях</w:t>
      </w:r>
      <w:r w:rsidR="00323712" w:rsidRP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БУ «Березовская РБ»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его структурных подразделений запрещается:</w:t>
      </w:r>
    </w:p>
    <w:p w:rsidR="00B05FE4" w:rsidRPr="00B05FE4" w:rsidRDefault="00B05FE4" w:rsidP="002051BA">
      <w:pPr>
        <w:numPr>
          <w:ilvl w:val="0"/>
          <w:numId w:val="1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нахождение в верхней одежде, без сменной обуви (или бахил);</w:t>
      </w:r>
    </w:p>
    <w:p w:rsidR="00B05FE4" w:rsidRPr="00B05FE4" w:rsidRDefault="00B05FE4" w:rsidP="002051BA">
      <w:pPr>
        <w:numPr>
          <w:ilvl w:val="0"/>
          <w:numId w:val="1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курение в зданиях и помещениях больницы;</w:t>
      </w:r>
    </w:p>
    <w:p w:rsidR="00B05FE4" w:rsidRPr="00B05FE4" w:rsidRDefault="00B05FE4" w:rsidP="002051BA">
      <w:pPr>
        <w:numPr>
          <w:ilvl w:val="0"/>
          <w:numId w:val="1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распитие спиртных напитков, употребление наркотических средств, психотропных и токсических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веществ;</w:t>
      </w:r>
    </w:p>
    <w:p w:rsidR="00B05FE4" w:rsidRPr="00B05FE4" w:rsidRDefault="00B05FE4" w:rsidP="002051BA">
      <w:pPr>
        <w:numPr>
          <w:ilvl w:val="0"/>
          <w:numId w:val="1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появление в состоянии алкогольного, наркотического и токсического опьянения, за исключением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необходимости в экстренной и неотложной медицинской помощи;</w:t>
      </w:r>
    </w:p>
    <w:p w:rsidR="00B05FE4" w:rsidRPr="00B05FE4" w:rsidRDefault="00B05FE4" w:rsidP="002051BA">
      <w:pPr>
        <w:numPr>
          <w:ilvl w:val="0"/>
          <w:numId w:val="1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играть в азартные игры;</w:t>
      </w:r>
    </w:p>
    <w:p w:rsidR="00B05FE4" w:rsidRPr="00B05FE4" w:rsidRDefault="00B05FE4" w:rsidP="002051BA">
      <w:pPr>
        <w:numPr>
          <w:ilvl w:val="0"/>
          <w:numId w:val="1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громко разговаривать, шуметь, хлопать дверьми;</w:t>
      </w:r>
    </w:p>
    <w:p w:rsidR="00B05FE4" w:rsidRPr="00B05FE4" w:rsidRDefault="00B05FE4" w:rsidP="002051BA">
      <w:pPr>
        <w:numPr>
          <w:ilvl w:val="0"/>
          <w:numId w:val="1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пользование мобильной связью при нахождении на приеме у врача, во время выполнения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процедур, манипуляций, обследований;</w:t>
      </w:r>
    </w:p>
    <w:p w:rsidR="00B05FE4" w:rsidRPr="00B05FE4" w:rsidRDefault="00B05FE4" w:rsidP="002051BA">
      <w:pPr>
        <w:numPr>
          <w:ilvl w:val="0"/>
          <w:numId w:val="1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пользование служебными телефонами;</w:t>
      </w:r>
    </w:p>
    <w:p w:rsidR="00B05FE4" w:rsidRDefault="00B05FE4" w:rsidP="002051BA">
      <w:pPr>
        <w:numPr>
          <w:ilvl w:val="0"/>
          <w:numId w:val="1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выбрасывание мусора, отходов в непредназначенные для этого места.</w:t>
      </w:r>
    </w:p>
    <w:p w:rsidR="00323712" w:rsidRPr="00B05FE4" w:rsidRDefault="00323712" w:rsidP="00951003">
      <w:p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C2A0C" w:rsidRDefault="00B05FE4" w:rsidP="002051BA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Глава 3. ПОРЯДОК ПРИНЯТИЯ ПАЦИЕНТА НА МЕДИЦИНСКОЕ ОБСЛУЖИВАНИЕ В ПОЛИКЛИНИЧЕСК</w:t>
      </w:r>
      <w:r w:rsidR="0032371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ОМ</w:t>
      </w: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32371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ОТДЕЛЕНИИ </w:t>
      </w:r>
    </w:p>
    <w:p w:rsidR="00B05FE4" w:rsidRPr="00B05FE4" w:rsidRDefault="00323712" w:rsidP="002051BA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БУ «</w:t>
      </w:r>
      <w:r w:rsidR="008C2A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БЕРЕЗОВСКАЯ РАЙОННАЯ БОЛЬНИЦА»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При необходимости получения первичной медико-санитарной помощи пациент, как правило,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обращается в регистратуру поликлинического отделения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участковую больницу (далее-УБ)</w:t>
      </w:r>
      <w:r w:rsidR="000259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врачебную амбулаторию (далее-ВА) </w:t>
      </w:r>
      <w:r w:rsidR="000259CD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фельдшерско-акушерский пункт (далее- ФАП)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которые являются структурными подразделениями 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 «Березовская РБ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обеспечивающими регистрацию больн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ых на приём к врачу (фельдшеру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РБ) и вызова врача (фельдшера </w:t>
      </w:r>
      <w:proofErr w:type="spellStart"/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ФАПа</w:t>
      </w:r>
      <w:proofErr w:type="spellEnd"/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УБ</w:t>
      </w:r>
      <w:r w:rsidR="000259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ВА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на дом.</w:t>
      </w:r>
    </w:p>
    <w:p w:rsidR="00B05FE4" w:rsidRPr="00B05FE4" w:rsidRDefault="00B05FE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В целях профилактики заболеваний, своевременной диагностики и лечения граждане,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постоянно проживающие в районе обслуживания, и иногородние граждане, постоянно проживающие в районе обслуживания, закрепляются за 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БУ «Березовская РБ»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получения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гарантированной первичной медико-санитарной помощи. Допускается получение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гарантированной первичной медико-санитарной помощи в </w:t>
      </w:r>
      <w:r w:rsidR="00323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БУ «Березовская РБ»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месту временного</w:t>
      </w:r>
      <w:r w:rsidR="0031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жительства (по заявлению пациента и с разрешения главного врача).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При состояниях, требующих срочного медицинского вмешательства (несчастный случай,</w:t>
      </w:r>
      <w:r w:rsidR="0031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травма, отравление, другие состояния и заболевания, угрожающие жизни или здоровью</w:t>
      </w:r>
      <w:r w:rsidR="0031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59CD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гражданина,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окружающих его лиц), пациент, как правило, должен обращаться в отделение</w:t>
      </w:r>
      <w:r w:rsidR="0031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скорой медицинской помощи по телефону 103 и </w:t>
      </w:r>
      <w:r w:rsidR="0031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2-23-02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Первичная медико-санитарная и специализированная медицинская помощь населению</w:t>
      </w:r>
      <w:r w:rsidR="0031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осуществляется по территориальному принципу непосредственно в</w:t>
      </w:r>
      <w:r w:rsidR="0031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1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 «Березовская РБ»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 поликлинике,</w:t>
      </w:r>
      <w:r w:rsidR="0031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</w:t>
      </w:r>
      <w:proofErr w:type="spellStart"/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ФАПах</w:t>
      </w:r>
      <w:proofErr w:type="spellEnd"/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31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УБ, </w:t>
      </w:r>
      <w:r w:rsidR="000259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ВА,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стационаре, в дневном стационаре при </w:t>
      </w:r>
      <w:r w:rsidR="0031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круглосуточном стационаре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или на дому.</w:t>
      </w:r>
    </w:p>
    <w:p w:rsidR="00B05FE4" w:rsidRPr="00B05FE4" w:rsidRDefault="00313353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3.5. В регистратуре поликлиники, УБ, </w:t>
      </w:r>
      <w:r w:rsidR="000259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ФАПе</w:t>
      </w:r>
      <w:proofErr w:type="spellEnd"/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пациента оформляется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медицинская документация в соответствии с требованиями, установленными действующим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законодательством.</w:t>
      </w:r>
    </w:p>
    <w:p w:rsidR="000259CD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Медицинская карта на руки пациенту не выдается, </w:t>
      </w:r>
      <w:r w:rsidR="0031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оформляется в электронном варианте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Не</w:t>
      </w:r>
      <w:r w:rsidR="0031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разрешается </w:t>
      </w:r>
      <w:r w:rsidR="0031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выдача копии медицинской карты на руки пациенту и третьим лицам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поликлиники</w:t>
      </w:r>
      <w:r w:rsidR="0031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УБ, </w:t>
      </w:r>
      <w:r w:rsidR="000259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ВА, </w:t>
      </w:r>
      <w:r w:rsidR="009510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ФАП </w:t>
      </w:r>
      <w:r w:rsidR="00951003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согласования с</w:t>
      </w:r>
      <w:r w:rsidR="0031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руководством.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 В регистратуре поликлиники</w:t>
      </w:r>
      <w:r w:rsidR="0031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УБ,</w:t>
      </w:r>
      <w:r w:rsidR="000918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ВА,</w:t>
      </w:r>
      <w:r w:rsidR="009510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ФАП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первичном обращении на пациента</w:t>
      </w:r>
      <w:r w:rsidR="000918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заводится </w:t>
      </w:r>
      <w:r w:rsidR="0031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электронная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медицинская карта амбулаторного больного, в</w:t>
      </w:r>
      <w:r w:rsidR="0031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которую вносятся следующие </w:t>
      </w:r>
      <w:r w:rsidR="00C436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</w:t>
      </w:r>
      <w:r w:rsidR="000918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C436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ональные данные пациента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B05FE4" w:rsidRPr="00B05FE4" w:rsidRDefault="00B05FE4" w:rsidP="002051BA">
      <w:pPr>
        <w:numPr>
          <w:ilvl w:val="0"/>
          <w:numId w:val="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Фамилия, имя, отчество (полностью);</w:t>
      </w:r>
    </w:p>
    <w:p w:rsidR="00B05FE4" w:rsidRDefault="00B05FE4" w:rsidP="002051BA">
      <w:pPr>
        <w:numPr>
          <w:ilvl w:val="0"/>
          <w:numId w:val="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пол;</w:t>
      </w:r>
    </w:p>
    <w:p w:rsidR="00B05FE4" w:rsidRDefault="00B05FE4" w:rsidP="002051BA">
      <w:pPr>
        <w:numPr>
          <w:ilvl w:val="0"/>
          <w:numId w:val="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рождения (число, месяц, год);</w:t>
      </w:r>
    </w:p>
    <w:p w:rsidR="00C4363F" w:rsidRDefault="00C4363F" w:rsidP="002051BA">
      <w:pPr>
        <w:numPr>
          <w:ilvl w:val="0"/>
          <w:numId w:val="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СНИЛС;</w:t>
      </w:r>
    </w:p>
    <w:p w:rsidR="00C4363F" w:rsidRPr="00B05FE4" w:rsidRDefault="00C4363F" w:rsidP="002051BA">
      <w:pPr>
        <w:numPr>
          <w:ilvl w:val="0"/>
          <w:numId w:val="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гражданство;</w:t>
      </w:r>
    </w:p>
    <w:p w:rsidR="00B05FE4" w:rsidRPr="00B05FE4" w:rsidRDefault="00B05FE4" w:rsidP="002051BA">
      <w:pPr>
        <w:numPr>
          <w:ilvl w:val="0"/>
          <w:numId w:val="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по данным прописки (регистрации) на основании документов, удостоверяющих личность</w:t>
      </w:r>
      <w:r w:rsidR="0031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(паспорт, регистрационное свидетельство);</w:t>
      </w:r>
    </w:p>
    <w:p w:rsidR="00B05FE4" w:rsidRDefault="00313353" w:rsidP="002051BA">
      <w:pPr>
        <w:numPr>
          <w:ilvl w:val="0"/>
          <w:numId w:val="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серия и номер паспорта, дата выдачи, кем выдан;</w:t>
      </w:r>
    </w:p>
    <w:p w:rsidR="00C4363F" w:rsidRDefault="00C4363F" w:rsidP="002051BA">
      <w:pPr>
        <w:numPr>
          <w:ilvl w:val="0"/>
          <w:numId w:val="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контактная информация: номер мобильного, домашнего и рабочего телефона; </w:t>
      </w:r>
    </w:p>
    <w:p w:rsidR="00C4363F" w:rsidRDefault="00C4363F" w:rsidP="002051BA">
      <w:pPr>
        <w:numPr>
          <w:ilvl w:val="0"/>
          <w:numId w:val="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социальный статус и место работы (детей место учебы);</w:t>
      </w:r>
    </w:p>
    <w:p w:rsidR="00C4363F" w:rsidRPr="00B05FE4" w:rsidRDefault="00C4363F" w:rsidP="002051BA">
      <w:pPr>
        <w:numPr>
          <w:ilvl w:val="0"/>
          <w:numId w:val="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номер и дата выдачи медицинского страхового полиса, наименование страховой медицинской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организации;</w:t>
      </w:r>
    </w:p>
    <w:p w:rsidR="00C4363F" w:rsidRDefault="00C4363F" w:rsidP="002051BA">
      <w:pPr>
        <w:numPr>
          <w:ilvl w:val="0"/>
          <w:numId w:val="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несовершеннолетних данные законного представителя (ФИО, </w:t>
      </w:r>
      <w:r w:rsidR="00594C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контактная информация);</w:t>
      </w:r>
    </w:p>
    <w:p w:rsidR="00594CF2" w:rsidRDefault="00594CF2" w:rsidP="002051BA">
      <w:pPr>
        <w:numPr>
          <w:ilvl w:val="0"/>
          <w:numId w:val="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данные о прикреплении к медицинской организации и участку;</w:t>
      </w:r>
    </w:p>
    <w:p w:rsidR="00594CF2" w:rsidRPr="00B05FE4" w:rsidRDefault="00594CF2" w:rsidP="002051BA">
      <w:pPr>
        <w:numPr>
          <w:ilvl w:val="0"/>
          <w:numId w:val="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наличие льготы.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 Приём пациентов врачами поликлиники проводится согласно графику. Врач</w:t>
      </w:r>
      <w:r w:rsidR="00594C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может прервать приём больных для оказания неотложной помощи больному.</w:t>
      </w:r>
    </w:p>
    <w:p w:rsidR="00B05FE4" w:rsidRPr="00B05FE4" w:rsidRDefault="00B05FE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При обращении за медицинской помощью в поликлинику пациент обязан:</w:t>
      </w:r>
    </w:p>
    <w:p w:rsidR="00B05FE4" w:rsidRPr="00B05FE4" w:rsidRDefault="00B05FE4" w:rsidP="002051BA">
      <w:pPr>
        <w:numPr>
          <w:ilvl w:val="0"/>
          <w:numId w:val="3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режим работы медицинского учреждения; требования пожарной безопасности; санитарно-противоэпидемический режим;</w:t>
      </w:r>
    </w:p>
    <w:p w:rsidR="00B05FE4" w:rsidRPr="00B05FE4" w:rsidRDefault="00B05FE4" w:rsidP="002051BA">
      <w:pPr>
        <w:numPr>
          <w:ilvl w:val="0"/>
          <w:numId w:val="3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посещении диагностических и лечебных кабинетов пользоваться сменной обувью, либо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бахилами;</w:t>
      </w:r>
    </w:p>
    <w:p w:rsidR="00B05FE4" w:rsidRPr="00B05FE4" w:rsidRDefault="00B05FE4" w:rsidP="002051BA">
      <w:pPr>
        <w:numPr>
          <w:ilvl w:val="0"/>
          <w:numId w:val="3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выполнять назначения лечащего врача;</w:t>
      </w:r>
    </w:p>
    <w:p w:rsidR="00B05FE4" w:rsidRPr="00B05FE4" w:rsidRDefault="00B05FE4" w:rsidP="002051BA">
      <w:pPr>
        <w:numPr>
          <w:ilvl w:val="0"/>
          <w:numId w:val="3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рекомендуемую врачом диету;</w:t>
      </w:r>
    </w:p>
    <w:p w:rsidR="00B05FE4" w:rsidRPr="00B05FE4" w:rsidRDefault="00B05FE4" w:rsidP="002051BA">
      <w:pPr>
        <w:numPr>
          <w:ilvl w:val="0"/>
          <w:numId w:val="3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сотрудничать с лечащим врачом на всех этапах оказания медицинской помощи;</w:t>
      </w:r>
    </w:p>
    <w:p w:rsidR="00B05FE4" w:rsidRPr="00B05FE4" w:rsidRDefault="00B05FE4" w:rsidP="002051BA">
      <w:pPr>
        <w:numPr>
          <w:ilvl w:val="0"/>
          <w:numId w:val="3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оформлять в установленном порядке отказ от получения информации против своей воли о состоянии собственного здоровья, о результатах обследования, наличии заболевания, его диагнозе и прогнозе, в том числе в случаях неблагоприятного прогноза развития заболевания;</w:t>
      </w:r>
    </w:p>
    <w:p w:rsidR="00B05FE4" w:rsidRPr="00B05FE4" w:rsidRDefault="00B05FE4" w:rsidP="002051BA">
      <w:pPr>
        <w:numPr>
          <w:ilvl w:val="0"/>
          <w:numId w:val="3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оформлять отказ или согласие на проведение медицинского вмешательства;</w:t>
      </w:r>
    </w:p>
    <w:p w:rsidR="00B05FE4" w:rsidRPr="00B05FE4" w:rsidRDefault="00B05FE4" w:rsidP="002051BA">
      <w:pPr>
        <w:numPr>
          <w:ilvl w:val="0"/>
          <w:numId w:val="3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уважительно относиться к медицинскому персоналу, доброжелательно и вежливо - к другим пациентам;</w:t>
      </w:r>
    </w:p>
    <w:p w:rsidR="00B05FE4" w:rsidRPr="00B05FE4" w:rsidRDefault="00B05FE4" w:rsidP="002051BA">
      <w:pPr>
        <w:numPr>
          <w:ilvl w:val="0"/>
          <w:numId w:val="3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бережно относиться к имуществу</w:t>
      </w:r>
      <w:r w:rsidR="00A8016D" w:rsidRP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 «Березовская РБ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05FE4" w:rsidRPr="00B05FE4" w:rsidRDefault="00B05FE4" w:rsidP="002051BA">
      <w:pPr>
        <w:numPr>
          <w:ilvl w:val="0"/>
          <w:numId w:val="3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обнаружении источников пожара, иных угроз немедленно сообщить об этом дежурному администратору, персоналу поликлиники.</w:t>
      </w:r>
    </w:p>
    <w:p w:rsidR="00B05FE4" w:rsidRPr="00A8016D" w:rsidRDefault="00B05FE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016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В помещениях </w:t>
      </w:r>
      <w:r w:rsidR="00A8016D" w:rsidRPr="00A8016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 </w:t>
      </w:r>
      <w:r w:rsidR="00A8016D" w:rsidRPr="00A801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БУ «Березовская </w:t>
      </w:r>
      <w:r w:rsidR="00A8016D" w:rsidRPr="00A801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РБ</w:t>
      </w:r>
      <w:r w:rsidR="00A801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="00A8016D" w:rsidRPr="00A8016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запрещается</w:t>
      </w:r>
      <w:r w:rsidRPr="00A8016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:</w:t>
      </w:r>
    </w:p>
    <w:p w:rsidR="00B05FE4" w:rsidRPr="00B05FE4" w:rsidRDefault="00B05FE4" w:rsidP="002051BA">
      <w:pPr>
        <w:numPr>
          <w:ilvl w:val="0"/>
          <w:numId w:val="4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находиться в верхней одежде;</w:t>
      </w:r>
    </w:p>
    <w:p w:rsidR="00B05FE4" w:rsidRPr="00B05FE4" w:rsidRDefault="00B05FE4" w:rsidP="002051BA">
      <w:pPr>
        <w:numPr>
          <w:ilvl w:val="0"/>
          <w:numId w:val="4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ставить детей на подоконники, </w:t>
      </w:r>
      <w:proofErr w:type="spellStart"/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пеленальные</w:t>
      </w:r>
      <w:proofErr w:type="spellEnd"/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столы, стулья и кушетки для сидения;</w:t>
      </w:r>
    </w:p>
    <w:p w:rsidR="00B05FE4" w:rsidRPr="00B05FE4" w:rsidRDefault="00B05FE4" w:rsidP="002051BA">
      <w:pPr>
        <w:numPr>
          <w:ilvl w:val="0"/>
          <w:numId w:val="4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громко разговаривать, шуметь;</w:t>
      </w:r>
    </w:p>
    <w:p w:rsidR="00B05FE4" w:rsidRPr="00B05FE4" w:rsidRDefault="00B05FE4" w:rsidP="002051BA">
      <w:pPr>
        <w:numPr>
          <w:ilvl w:val="0"/>
          <w:numId w:val="4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пользоваться сотовым телефоном на приеме;</w:t>
      </w:r>
    </w:p>
    <w:p w:rsidR="00B05FE4" w:rsidRPr="00B05FE4" w:rsidRDefault="00B05FE4" w:rsidP="002051BA">
      <w:pPr>
        <w:numPr>
          <w:ilvl w:val="0"/>
          <w:numId w:val="4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курить в зданиях, помещениях и на территории больницы;</w:t>
      </w:r>
    </w:p>
    <w:p w:rsidR="00B05FE4" w:rsidRPr="00B05FE4" w:rsidRDefault="00B05FE4" w:rsidP="002051BA">
      <w:pPr>
        <w:numPr>
          <w:ilvl w:val="0"/>
          <w:numId w:val="4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распивать спиртные напитки, употреблять наркотические и токсические средства;</w:t>
      </w:r>
    </w:p>
    <w:p w:rsidR="00B05FE4" w:rsidRPr="00B05FE4" w:rsidRDefault="00B05FE4" w:rsidP="002051BA">
      <w:pPr>
        <w:numPr>
          <w:ilvl w:val="0"/>
          <w:numId w:val="4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появляться в состоянии алкогольного и наркотического опьянения (за исключением случаев, когда пациент нуждается в оказании экстренной и неотложной медицинской помощи).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 При необходимости получения амбулаторной медицинской помощи пациент обращается в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регистратуру поликлиники, которая является структурным подразделением</w:t>
      </w:r>
      <w:r w:rsidR="00A8016D" w:rsidRP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 «Березовская РБ</w:t>
      </w:r>
      <w:r w:rsidR="00A8016D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обеспечивающим регистрацию пациентов на прием к врачу и вызов врача на дом.</w:t>
      </w:r>
    </w:p>
    <w:p w:rsidR="00B05FE4" w:rsidRPr="00B05FE4" w:rsidRDefault="00B05FE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Предварительная запись пациента на прием к врачу-специалисту поликлиники, на прием к узкому специалисту осуществляется посредством:</w:t>
      </w:r>
    </w:p>
    <w:p w:rsidR="00B05FE4" w:rsidRPr="00B05FE4" w:rsidRDefault="00B05FE4" w:rsidP="002051BA">
      <w:pPr>
        <w:numPr>
          <w:ilvl w:val="0"/>
          <w:numId w:val="5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непосредственно в регистратуре;</w:t>
      </w:r>
    </w:p>
    <w:p w:rsidR="00B05FE4" w:rsidRPr="00B05FE4" w:rsidRDefault="00B05FE4" w:rsidP="002051BA">
      <w:pPr>
        <w:numPr>
          <w:ilvl w:val="0"/>
          <w:numId w:val="5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 w:rsidR="00A8016D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телефонам 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взрослая регистратура 2-43-00; детская регистратура 2-44-04;</w:t>
      </w:r>
    </w:p>
    <w:p w:rsidR="00B05FE4" w:rsidRPr="00B05FE4" w:rsidRDefault="00B05FE4" w:rsidP="002051BA">
      <w:pPr>
        <w:numPr>
          <w:ilvl w:val="0"/>
          <w:numId w:val="5"/>
        </w:numPr>
        <w:spacing w:after="0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едином портале государственных и муниципальных услуг</w:t>
      </w:r>
      <w:hyperlink r:id="rId5" w:tgtFrame="_blank" w:history="1">
        <w:r w:rsidRPr="00B05FE4">
          <w:rPr>
            <w:rFonts w:ascii="Times New Roman" w:eastAsia="Times New Roman" w:hAnsi="Times New Roman" w:cs="Times New Roman"/>
            <w:color w:val="318347"/>
            <w:sz w:val="26"/>
            <w:szCs w:val="26"/>
            <w:u w:val="single"/>
            <w:lang w:eastAsia="ru-RU"/>
          </w:rPr>
          <w:t> www.gosuslugi.ru</w:t>
        </w:r>
      </w:hyperlink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A8016D" w:rsidRDefault="00A8016D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B05FE4" w:rsidRPr="00B05FE4" w:rsidRDefault="00B05FE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Запись пациента на амбулаторный приём осуществляется при наличии: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документа, удостоверяющего личность (паспорт, свидетельство о рождении), действующего страхового медицинского полиса, страхового номера индивидуального лицевого счета застрахованного лица в системе персонифицированного учета Пенсионного фонда России (СНИЛС)</w:t>
      </w:r>
    </w:p>
    <w:p w:rsidR="00A8016D" w:rsidRDefault="00A8016D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B05FE4" w:rsidRPr="00B05FE4" w:rsidRDefault="00B05FE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Информацию</w:t>
      </w:r>
    </w:p>
    <w:p w:rsidR="00B05FE4" w:rsidRPr="00B05FE4" w:rsidRDefault="00B05FE4" w:rsidP="002051BA">
      <w:pPr>
        <w:numPr>
          <w:ilvl w:val="0"/>
          <w:numId w:val="6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времени приема врачей всех специальностей с указанием часов приема и номеров кабинетов,</w:t>
      </w:r>
    </w:p>
    <w:p w:rsidR="00B05FE4" w:rsidRPr="00B05FE4" w:rsidRDefault="00B05FE4" w:rsidP="002051BA">
      <w:pPr>
        <w:numPr>
          <w:ilvl w:val="0"/>
          <w:numId w:val="6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правилах вызова врача на дом,</w:t>
      </w:r>
    </w:p>
    <w:p w:rsidR="00B05FE4" w:rsidRPr="00B05FE4" w:rsidRDefault="00B05FE4" w:rsidP="002051BA">
      <w:pPr>
        <w:numPr>
          <w:ilvl w:val="0"/>
          <w:numId w:val="6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порядке предварительной записи на прием к врачам,</w:t>
      </w:r>
    </w:p>
    <w:p w:rsidR="00B05FE4" w:rsidRPr="00B05FE4" w:rsidRDefault="00B05FE4" w:rsidP="002051BA">
      <w:pPr>
        <w:numPr>
          <w:ilvl w:val="0"/>
          <w:numId w:val="6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времени и месте приема населения главным врачом и его заместителями</w:t>
      </w:r>
    </w:p>
    <w:p w:rsidR="00B05FE4" w:rsidRPr="00B05FE4" w:rsidRDefault="00B05FE4" w:rsidP="002051BA">
      <w:pPr>
        <w:numPr>
          <w:ilvl w:val="0"/>
          <w:numId w:val="6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адреса подразделений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пациент может получить в регистратуре в устной форме, на информационных стендах,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расположенных в </w:t>
      </w:r>
      <w:r w:rsidR="00091818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холле </w:t>
      </w:r>
      <w:r w:rsidR="000918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«Березовская РБ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B05FE4" w:rsidRPr="00B05FE4" w:rsidRDefault="00B05FE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При записи на прием у регистратора</w:t>
      </w:r>
      <w:r w:rsidR="00A801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пациенту выдается талон на прием к врачу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установленной формы с указанием фамилии пациента, фамилии врача, специальности врача,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номера кабинета, даты и времени явки к врачу. При повторных посещениях пациент до конца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лечения или обследования получает талон на последующие дни приема в кабинете лечащего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врача. Запись пациента на повторный прием или на консультацию к другому врачу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осуществляется лечащим врачом непосредственно на приеме (участковым врачом, врачом-специалистом, узким специалистом).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Первичная медико-санитарная помощь в амбулаторных условиях предоставляется с учетом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следующего: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оказании первичной медико-санитарной помощи в плановой форме проведение приема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врачом-терапевтом участковым, врачом-педиатром участковым, в день обращения пациента;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оказании первичной медико-санитарной помощи в неотложной форме в течение 2 часов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момента обращения;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 приеме врачами-терапевтами участковыми, врачами-педиатрами участковыми в течение 24 часов с момента обращения;</w:t>
      </w:r>
    </w:p>
    <w:p w:rsidR="00B05FE4" w:rsidRPr="00B05FE4" w:rsidRDefault="00B05FE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приеме врачей-специалистов при оказании первичной специализированной медико-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санитарной помощи в плановой форме в течение 14 рабочих дней с момента обращения;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проведении диагностических инструментальных (рентгенографические исследования,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включая маммографию, функциональная диагностика, ультразвуковые исследования) и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лабораторных исследований при оказании первичной медико-санитарной помощи в плановой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форме в течение 14 рабочих дней;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выдаваемых талонов к врачу определяется нормативами нагрузки врача.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Направления на диагностические исследования и медицинские процедуры выдаются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лечащим врачом.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Талоны с указанием времени проведения исследования выдаются:</w:t>
      </w:r>
    </w:p>
    <w:p w:rsidR="00B05FE4" w:rsidRPr="00B05FE4" w:rsidRDefault="00A8016D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Лечащим врачом – на ультразвуковое исследование (далее-УЗИ)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лабораторные исследования,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электрокардиограмму (далее- ЭКГ),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рентгеновские исследования,</w:t>
      </w:r>
    </w:p>
    <w:p w:rsidR="00B05FE4" w:rsidRPr="00B05FE4" w:rsidRDefault="00B05FE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Лекарственные средства по ОНЛС назначаются врачом-терапевтом участковым, врачом-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педиатром участковым, врачами-специалистами. Выписка льготных рецептов осуществляется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врачами-специалистами, врачом-терапевтом участковым, врачом-педиатром участковым, фельдшером.</w:t>
      </w:r>
    </w:p>
    <w:p w:rsidR="00A8016D" w:rsidRDefault="00A8016D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B05FE4" w:rsidRPr="00B05FE4" w:rsidRDefault="00B05FE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Направление на госпитализацию пациентов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нуждающихся в плановом стационарном лечении,</w:t>
      </w:r>
      <w:r w:rsidR="00A801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том числе в дневном стационаре, осуществляется лечащим врачом после предварительного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обследования.</w:t>
      </w:r>
    </w:p>
    <w:p w:rsidR="0043559F" w:rsidRDefault="0043559F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B05FE4" w:rsidRPr="00B05FE4" w:rsidRDefault="00B05FE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При амбулаторном лечении (обследовании) пациент обязан:</w:t>
      </w:r>
    </w:p>
    <w:p w:rsidR="00B05FE4" w:rsidRPr="00B05FE4" w:rsidRDefault="00B05FE4" w:rsidP="002051BA">
      <w:pPr>
        <w:numPr>
          <w:ilvl w:val="0"/>
          <w:numId w:val="7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являться на прием к врачу в назначенные дни и часы;</w:t>
      </w:r>
    </w:p>
    <w:p w:rsidR="00B05FE4" w:rsidRPr="00B05FE4" w:rsidRDefault="00B05FE4" w:rsidP="002051BA">
      <w:pPr>
        <w:numPr>
          <w:ilvl w:val="0"/>
          <w:numId w:val="7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лечебно-охранительный режим, предписанный лечащим врачом,</w:t>
      </w:r>
    </w:p>
    <w:p w:rsidR="00B05FE4" w:rsidRPr="00B05FE4" w:rsidRDefault="00B05FE4" w:rsidP="002051BA">
      <w:pPr>
        <w:numPr>
          <w:ilvl w:val="0"/>
          <w:numId w:val="7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информировать сотрудников регистратуры заблаговременно о невозможности явиться на прием в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указанное время.</w:t>
      </w:r>
    </w:p>
    <w:p w:rsidR="0043559F" w:rsidRDefault="0043559F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B05FE4" w:rsidRPr="00B05FE4" w:rsidRDefault="00B05FE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Плановый приём врачами-специалистами</w:t>
      </w:r>
      <w:r w:rsidR="001C5B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осуществляется по направлению участкового врача-терапевта по предварительной записи, при необходимости срочной консультации (по экстренным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показаниям) в день обращения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при самостоятельной записи в регистратуре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3559F" w:rsidRDefault="0043559F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43559F" w:rsidRDefault="0043559F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B05FE4" w:rsidRPr="00B05FE4" w:rsidRDefault="00B05FE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Вне очереди принимаются:</w:t>
      </w:r>
    </w:p>
    <w:p w:rsidR="00B05FE4" w:rsidRPr="00B05FE4" w:rsidRDefault="00B05FE4" w:rsidP="002051BA">
      <w:pPr>
        <w:numPr>
          <w:ilvl w:val="0"/>
          <w:numId w:val="8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Герои Советского Союза</w:t>
      </w:r>
    </w:p>
    <w:p w:rsidR="00B05FE4" w:rsidRPr="00B05FE4" w:rsidRDefault="00B05FE4" w:rsidP="002051BA">
      <w:pPr>
        <w:numPr>
          <w:ilvl w:val="0"/>
          <w:numId w:val="8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Герои Российской Федерации и полные Кавалеры ордена Славы</w:t>
      </w:r>
    </w:p>
    <w:p w:rsidR="00B05FE4" w:rsidRPr="00B05FE4" w:rsidRDefault="00B05FE4" w:rsidP="002051BA">
      <w:pPr>
        <w:numPr>
          <w:ilvl w:val="0"/>
          <w:numId w:val="8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Герои Социалистического Труда и полные Кавалеры ордена Трудовой Славы;</w:t>
      </w:r>
    </w:p>
    <w:p w:rsidR="00B05FE4" w:rsidRPr="00B05FE4" w:rsidRDefault="00B05FE4" w:rsidP="002051BA">
      <w:pPr>
        <w:numPr>
          <w:ilvl w:val="0"/>
          <w:numId w:val="8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Инвалиды и участники Великой Отечественной войны, Ветераны и инвалиды боевых действий</w:t>
      </w:r>
    </w:p>
    <w:p w:rsidR="00B05FE4" w:rsidRPr="00B05FE4" w:rsidRDefault="00B05FE4" w:rsidP="002051BA">
      <w:pPr>
        <w:numPr>
          <w:ilvl w:val="0"/>
          <w:numId w:val="8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Лица, награжденные знаком «Жителю блокадного Ленинграда»</w:t>
      </w:r>
    </w:p>
    <w:p w:rsidR="00B05FE4" w:rsidRPr="00B05FE4" w:rsidRDefault="00B05FE4" w:rsidP="002051BA">
      <w:pPr>
        <w:numPr>
          <w:ilvl w:val="0"/>
          <w:numId w:val="8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Бывшие несовершеннолетние узники фашизма</w:t>
      </w:r>
    </w:p>
    <w:p w:rsidR="00B05FE4" w:rsidRDefault="00B05FE4" w:rsidP="002051BA">
      <w:pPr>
        <w:numPr>
          <w:ilvl w:val="0"/>
          <w:numId w:val="8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Почетные доноры</w:t>
      </w:r>
    </w:p>
    <w:p w:rsidR="001C5BFA" w:rsidRPr="00B05FE4" w:rsidRDefault="001C5BFA" w:rsidP="002051BA">
      <w:pPr>
        <w:numPr>
          <w:ilvl w:val="0"/>
          <w:numId w:val="8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СВО</w:t>
      </w:r>
    </w:p>
    <w:p w:rsidR="0043559F" w:rsidRDefault="0043559F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B05FE4" w:rsidRPr="00B05FE4" w:rsidRDefault="00B05FE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Медицинская помощь на дому оказывается пациентам:</w:t>
      </w:r>
    </w:p>
    <w:p w:rsidR="00B05FE4" w:rsidRPr="00B05FE4" w:rsidRDefault="00B05FE4" w:rsidP="00D57CC9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инфекционных заболеваниях</w:t>
      </w:r>
      <w:r w:rsidR="00D5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необходимости соблюдения пациентами домашнего режима, рекомендованного лечащим врачом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тяжелых хронических заболеваниях, ограничивающих пациента в передвижении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острых заболеваниях у детей до улучшения состояния их здоровья</w:t>
      </w:r>
    </w:p>
    <w:p w:rsidR="001C5BFA" w:rsidRDefault="00B05FE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Приём вызовов на дом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о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существляется по </w:t>
      </w:r>
      <w:r w:rsidR="0001598C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телефонам</w:t>
      </w:r>
      <w:r w:rsidR="00015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="0001598C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15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взрослая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регистратура 2-43-00; детская регистратура 2-44-04</w:t>
      </w:r>
    </w:p>
    <w:p w:rsidR="0043559F" w:rsidRDefault="0043559F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B05FE4" w:rsidRPr="00B05FE4" w:rsidRDefault="00B05FE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Участковый терапевт (педиатр)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оказывает медицинскую помощь на дому в день поступления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вызова. Время ожидания медицинского работника не превышает 2 часов с момента вызова. Объём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медицинской помощи на дому определяется врачом, выполняется средним медицинским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персоналом.</w:t>
      </w:r>
    </w:p>
    <w:p w:rsidR="0043559F" w:rsidRDefault="0043559F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B05FE4" w:rsidRPr="00B05FE4" w:rsidRDefault="00B05FE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Повторный приём пациента</w:t>
      </w:r>
      <w:r w:rsidR="001C5B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осуществляется в день и время, назначенное врачом. Неявка на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приём в назначенное время является нарушением больничного режима.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Диагностические службы (клинико-диагностическая лаборатория, кабинеты функциональной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диагностики, рентгенодиагностические кабинеты, кабинеты ультразвуковых исследований и др.)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принимают пациентов по направлениям терапевтов и врачей-специалистов поликлиники.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Порядок приёма пациентов, направленных на обследование и консультацию в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поликлинику из других лечебных учреждений, регламентируется Тарифным соглашением,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утверждаемым Комиссией по разработке территориальной программы обязательного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медицинского страхования 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Ханты-Мансийского автономного округа-Югры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Плановый прием осуществляется при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предъявлении направления медицинской организации по месту прикрепления пациента,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оформленного в соответствии с учетной формой № 057/у-04, утвержденной Приказом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Минздравсоцразвития</w:t>
      </w:r>
      <w:proofErr w:type="spellEnd"/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России от 22 ноября 2004 года № 255, заверенного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подписью врача-специалиста и назначенного ответственного лица медицинской организации по месту прикрепления.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необходимости направления на консультацию или госпитализацию в другие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лечебные учреждения пациенту выдаётся направление - учетная форма №057/у-04, утвержденная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Приказом </w:t>
      </w:r>
      <w:proofErr w:type="spellStart"/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Минздравсоцразвития</w:t>
      </w:r>
      <w:proofErr w:type="spellEnd"/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России от 22 ноября 2004 года № 255 и выписка из медицинской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карты амбулаторного больного, заверенные подписью врача-специалиста и 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председателя врачебной комиссии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05FE4" w:rsidRPr="00B05FE4" w:rsidRDefault="0043559F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Работа врачебной комиссии</w:t>
      </w:r>
      <w:r w:rsidR="00B05FE4"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: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Врачебная комиссия в поликлинике (ежедневно с 1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.00 до 16.00 ч.)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продление листков нетрудоспособности свыше 15 дней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направление больного на МСЭК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разрешение на выписку лекарственных средств, подлежащих выписке по решению врачебной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выдача заключений на санаторно-курортное лечение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5.выдача заключений на мероприятия медицинской реабилитации</w:t>
      </w:r>
    </w:p>
    <w:p w:rsidR="00B05FE4" w:rsidRPr="00B05FE4" w:rsidRDefault="001C5BFA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выдача заключений по медицинскому освидетельствованию граждан, намеревающихся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усыновить (удочерить), взять под опеку (попечительство), в приемную или патронатную семью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детей-сирот или детей, оставшихся без попечения родителей</w:t>
      </w:r>
    </w:p>
    <w:p w:rsidR="00B05FE4" w:rsidRPr="00B05FE4" w:rsidRDefault="001C5BFA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выдача направлений на высокотехнологичные методы лечения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консультацию и госпитализацию в медицинские организации, находящимися за пределами района</w:t>
      </w:r>
    </w:p>
    <w:p w:rsidR="00B05FE4" w:rsidRPr="00B05FE4" w:rsidRDefault="001C5BFA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рассмотрение жалоб и обращений по вопросам, связанных с оказанием медицинской помощи</w:t>
      </w:r>
    </w:p>
    <w:p w:rsidR="001C5BFA" w:rsidRDefault="0043559F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Медицинская комиссия по выдаче медицинских справок о допуске к управлению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транспортными средствами; комиссия для получения лицензии на право владения </w:t>
      </w:r>
      <w:r w:rsidR="00B05FE4" w:rsidRPr="005667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оружием;</w:t>
      </w:r>
      <w:r w:rsidR="001C5BFA" w:rsidRPr="005667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05FE4" w:rsidRPr="005667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предварительные (периодические) медицинские осмотры - ежедневно с</w:t>
      </w:r>
      <w:r w:rsidR="0056670B" w:rsidRPr="005667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16:15</w:t>
      </w:r>
      <w:r w:rsidR="005667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6670B" w:rsidRPr="005667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</w:t>
      </w:r>
      <w:r w:rsidR="005667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6670B" w:rsidRPr="005667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17:15.</w:t>
      </w:r>
    </w:p>
    <w:p w:rsidR="00B05FE4" w:rsidRPr="00B05FE4" w:rsidRDefault="0043559F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Выдача направлений в 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медицинские организации округа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иные учреждения, направлений на стационарное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лечение; рецептов лицам, пользующимся </w:t>
      </w:r>
      <w:r w:rsidR="0001598C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льготными лекарственными препаратами,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производится ежедневно врачами- специалистами по показаниям, которые устанавливает врач-специалист.</w:t>
      </w:r>
    </w:p>
    <w:p w:rsidR="001C5BFA" w:rsidRDefault="001C5BFA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3.9 Оказание медицинской помощи на дому жителям села осуществляется в первую очередь 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врачами ВУ, фельдшер</w:t>
      </w:r>
      <w:r w:rsidR="002051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ами 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 и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фельдшерами ФАП. Консультации больных на дому сельских пациентов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специалистами поликлиники проводятся при планово-консультативных выездах или по</w:t>
      </w:r>
      <w:r w:rsidR="001C5B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распоряжению главного врача или его заместителей.</w:t>
      </w:r>
    </w:p>
    <w:p w:rsidR="00B05FE4" w:rsidRPr="00B05FE4" w:rsidRDefault="00B05FE4" w:rsidP="002051BA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Глава 4. ПОРЯДОК ГОСПИТАЛИЗАЦИИ И ВЫПИСКИ ПАЦИЕНТА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Госпитализация в стационар осуществляется строго по показаниям в следующих формах:</w:t>
      </w:r>
    </w:p>
    <w:p w:rsidR="00B05FE4" w:rsidRPr="00B05FE4" w:rsidRDefault="00B05FE4" w:rsidP="002051BA">
      <w:pPr>
        <w:numPr>
          <w:ilvl w:val="0"/>
          <w:numId w:val="9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направлению на плановую госпитализацию;</w:t>
      </w:r>
    </w:p>
    <w:p w:rsidR="00B05FE4" w:rsidRPr="00B05FE4" w:rsidRDefault="00B05FE4" w:rsidP="002051BA">
      <w:pPr>
        <w:numPr>
          <w:ilvl w:val="0"/>
          <w:numId w:val="9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экстренным показаниям по направлению врачей и фельдшеров ОСМП,</w:t>
      </w:r>
    </w:p>
    <w:p w:rsidR="00B05FE4" w:rsidRPr="00B05FE4" w:rsidRDefault="00B05FE4" w:rsidP="002051BA">
      <w:pPr>
        <w:numPr>
          <w:ilvl w:val="0"/>
          <w:numId w:val="9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порядке перевода с других ЛПУ;</w:t>
      </w:r>
    </w:p>
    <w:p w:rsidR="00B05FE4" w:rsidRPr="00B05FE4" w:rsidRDefault="00B05FE4" w:rsidP="002051BA">
      <w:pPr>
        <w:numPr>
          <w:ilvl w:val="0"/>
          <w:numId w:val="9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 самостоятельное обращение больных.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Плановая госпитализация пациентов за счет средств ОМС осуществляется при предъявлении</w:t>
      </w:r>
      <w:r w:rsidR="00C225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страхового полиса обязательного медицинского страхования, в случае его отсутствия</w:t>
      </w:r>
      <w:r w:rsidR="00C225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госпитализация проводится на платной основе, за исключением госпитализации в случае</w:t>
      </w:r>
      <w:r w:rsidR="00C225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возникновения состояний, представляющих непосредственную угрозу жизни или требующих</w:t>
      </w:r>
      <w:r w:rsidR="00C225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срочного медицинского вмешательства.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 При плановой госпитализации при себе необходимо иметь следующие документы: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Направление от врача поликлиники - форма №057у-04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Свидетельство о рождении (для детей от 0 до 14 лет вкл.) или паспорт (для детей 15-17 лет и</w:t>
      </w:r>
      <w:r w:rsidR="00C225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взрослых) + его ксерокопия для иногородних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Страховой медицинский полис </w:t>
      </w:r>
      <w:r w:rsidR="00C225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+ его ксерокопия для иногородних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Паспорт матери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Данные флюорографии орган</w:t>
      </w:r>
      <w:r w:rsidR="00C225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 грудной клетки.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годности справок - 10 дней,</w:t>
      </w:r>
      <w:r w:rsidR="00C225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результатов лабораторного обследования: общего анализа крови и мочи, биохимического анализа крови, кал на яйца глистов, соскоб на энтеробиоз (дети), кал на сальмонеллез (дети до 2-х лет и законные представители), коагулограмма-14 дней; </w:t>
      </w:r>
      <w:r w:rsidR="00C22532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группа</w:t>
      </w:r>
      <w:r w:rsidR="00C225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крови и резус-фактор-бессрочно,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анализ крови на </w:t>
      </w:r>
      <w:r w:rsidR="00C225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гепатит В, С и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ВИЧ - 3 месяца, 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сифилис- 1 мес., простатический специфический антиген (ПСА) для мужчин старше 40 лет- 1 мес.,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данные</w:t>
      </w:r>
      <w:r w:rsidR="00C225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флюорографии органов рудной клетки и осмотра в смотровом кабинете - в течение 1 года.</w:t>
      </w:r>
    </w:p>
    <w:p w:rsidR="00B05FE4" w:rsidRPr="00B05FE4" w:rsidRDefault="007E7781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Дети, поступающие на стационарное лечение, должны иметь сведения об отсутствии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контактов с инфекционными больными в течение 21 дня до госпитализации.</w:t>
      </w:r>
    </w:p>
    <w:p w:rsidR="00B05FE4" w:rsidRPr="00B05FE4" w:rsidRDefault="007E7781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Прием больных в стационар производится:</w:t>
      </w:r>
    </w:p>
    <w:p w:rsidR="00B05FE4" w:rsidRPr="00B05FE4" w:rsidRDefault="00B05FE4" w:rsidP="002051BA">
      <w:pPr>
        <w:numPr>
          <w:ilvl w:val="0"/>
          <w:numId w:val="10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экстренных больных - круглосуточно;</w:t>
      </w:r>
    </w:p>
    <w:p w:rsidR="00B05FE4" w:rsidRPr="00B05FE4" w:rsidRDefault="00B05FE4" w:rsidP="002051BA">
      <w:pPr>
        <w:numPr>
          <w:ilvl w:val="0"/>
          <w:numId w:val="10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лановых больных: - с 8-00ч до 15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-00 ч, кроме субботы, воскресенья.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случае необходимости один из родителей (законных представителей) или иной член семьи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может находиться вместе с больным ребенком до 4 лет, в особых случаях старше. При этом лица,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осуществляющие уход за больным ребенком обязаны соблюдать настоящие Правила</w:t>
      </w:r>
    </w:p>
    <w:p w:rsidR="002051BA" w:rsidRDefault="007E7781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4.7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педиатрическое отделение госпитализируются пациенты в возрасте от 0 до 18 лет.</w:t>
      </w:r>
    </w:p>
    <w:p w:rsidR="00B05FE4" w:rsidRPr="00B05FE4" w:rsidRDefault="007E7781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4.8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случае госпитализации пациента в стационар врач обязан выяснить сведения 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эпидемическом окружении.</w:t>
      </w:r>
    </w:p>
    <w:p w:rsidR="00B05FE4" w:rsidRPr="00B05FE4" w:rsidRDefault="007E7781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4.9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При госпитализации оформляется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электронная 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медицинская карта стационарного больного.</w:t>
      </w:r>
    </w:p>
    <w:p w:rsidR="00B05FE4" w:rsidRPr="00B05FE4" w:rsidRDefault="007E7781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4.10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Вопрос о необходимости санитарной обработки решается дежурным врачом. Санитарную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обработку пациента в установленном порядке проводит младший или средний медицинский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персонал больницы.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 госпитализации пациента дежурный персонал обязан проявлять к нему чуткость и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внимание, осуществлять транспортировку с учетом тяжести состояния его здоровья и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сопровождать пациента в соответствующие отделения с личной передачей его дежурной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постовой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медицинской сестре.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Средний медицинский персонал обязан ознакомить пациента и/или его родителей с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правилами внутреннего распорядка для пациентов больницы под подпись, обратить особое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внимание на запрещение курения и распитие спиртных напитков в больнице и на ее территории.</w:t>
      </w:r>
    </w:p>
    <w:p w:rsidR="00B05FE4" w:rsidRPr="00B05FE4" w:rsidRDefault="007E7781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4.12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В случае письменного отказа пациента от госпитализации дежурный врач оказывает пациенту необходимую медицинскую помощь и в журнале учета приема 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больных и отказов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госпитализации делает запись о состоянии пациента, причинах отказа в госпитализации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принятых мерах.</w:t>
      </w:r>
    </w:p>
    <w:p w:rsidR="00B05FE4" w:rsidRPr="00B05FE4" w:rsidRDefault="007E7781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4.13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Выписка производится ежедневно, кроме выходных и праздничных дней, лечащим врачом.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Выписка из больницы разрешается:</w:t>
      </w:r>
    </w:p>
    <w:p w:rsidR="00B05FE4" w:rsidRPr="00B05FE4" w:rsidRDefault="00B05FE4" w:rsidP="002051BA">
      <w:pPr>
        <w:numPr>
          <w:ilvl w:val="0"/>
          <w:numId w:val="11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улучшении, когда по состоянию здоровья пациент может без ущерба для здоровья продолжать лечение в условиях поликлиники или домашних условиях;</w:t>
      </w:r>
    </w:p>
    <w:p w:rsidR="00B05FE4" w:rsidRPr="00B05FE4" w:rsidRDefault="00B05FE4" w:rsidP="002051BA">
      <w:pPr>
        <w:numPr>
          <w:ilvl w:val="0"/>
          <w:numId w:val="11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необходимости перевода пациента в другое учреждение здравоохранения;</w:t>
      </w:r>
    </w:p>
    <w:p w:rsidR="00B05FE4" w:rsidRPr="00B05FE4" w:rsidRDefault="00B05FE4" w:rsidP="002051BA">
      <w:pPr>
        <w:numPr>
          <w:ilvl w:val="0"/>
          <w:numId w:val="11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письменному требованию родителей, либо другого законного представителя пациента, если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выписка не угрожает жизни и здоровью пациента и не опасна для окружающих.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Медицинская карта стационарного больного после выписки пациента из стационара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оформляется и сдается на хранение в архив больницы 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4355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течении 3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рабочих дней с момента выписки пациента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(срок хранения 25 лет).</w:t>
      </w:r>
      <w:r w:rsidR="004355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 необходимости получения справки о пребывании (сроках пребывания) на стационарном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102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лечении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обратиться к </w:t>
      </w:r>
      <w:r w:rsidR="009102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лечащему врачу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 котор</w:t>
      </w:r>
      <w:r w:rsidR="009102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 находился на лечении пациент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9102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102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Выписка из медицинской карты стационарного больного формируется в электронной медицинской карте в день выписки пациента, копия выдается на руки пациенту или законному представителю (при выписке несовершеннолетнего ребенка). </w:t>
      </w:r>
    </w:p>
    <w:p w:rsid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случае доставки в больницу больных (пострадавших) в бессознательном состоянии без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документов, удостоверяющих личность (свидетельства о рождении, паспорта), либо иной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информации, позволяющей установить личность пациента, а также в случае их смерти,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медицинские работники обязаны информировать 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дежурного ОМВД по Березовскому району.</w:t>
      </w:r>
    </w:p>
    <w:p w:rsidR="00B05FE4" w:rsidRPr="00B05FE4" w:rsidRDefault="00B05FE4" w:rsidP="002051BA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Глава 5. ПРАВИЛА ПОВЕДЕНИЯ ПАЦИЕНТОВ В СТАЦИОНАРЕ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При стационарном лечении пациент может пользоваться личным бельем, одеждой и сменной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обувью, принимать посетителей в установленные часы и специально отведенном месте, за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исключением периода карантина, </w:t>
      </w:r>
      <w:r w:rsidR="00D47062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и,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это не противоречит санитарно-противоэпидемическому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режиму.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В палате необходимо поддерживать чистоту и порядок. Мусор должен незамедлительно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помещаться в специальный бак для сбора бытовых отходов.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 Пациент обязан соблюдать правила личной гигиены, тщательно и часто мыть руки.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5.4. В помещениях стационарных отделений запрещается: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5.5 хранить в палате верхнюю одежду, обувь, хозяйственные и вещевые сумки;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5.6. хранить в палате опасные и запрещенные предметы;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5.7. использовать нагревательные приборы, электрические кипятильники, чайники,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телевизоры, магнитофоны и другие электроприборы;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5.8. использовать электронные устройства, имеющие электромагнитное излучение;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5.9. включать освещение, аудио, видео аппаратуру, телефоны, а также ходить по палате и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отделению </w:t>
      </w:r>
      <w:r w:rsidR="007E7781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вовремя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предназначенное для сна и отдыха;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5.10. самостоятельно ремонтировать оборудование, мебель;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5.11. иметь колющие и режущие предметы, бьющуюся посуду;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5.12. использовать постельное белье, подушки и одеяла со свободных коек в палатах;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5.13. совершать прогулки по территории больницы без разрешения врача;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5.13. совершать прогулки по территории больницы вне пешеходных зон;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5.14.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курение табака на крыльце, в фойе, лестничных площадках, коридорах, палатах,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туалетах и территории больницы;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5.15. выходить за территорию больницы.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5.16. Продукты питания, не предусмотренные рационом питания, разрешаются к употреблению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только по согласованию с лечащим врачом.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Перечень разрешенных продуктов для передачи пациентам, 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продуктов,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запрещенных к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употреблению в больнице, а также требования к условиям хранения продуктов, указаны на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информационном стенде отделений учреждения.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5.7. Категорически принимать лекарственные средства, не назначенные лечащим врачом.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5.8. При лечении (обследовании) в условиях стационара пациент обязан: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5.8.1. соблюдать санитарно-гигиенические нормы пользования бытовыми коммуникациями (холодильник, душ, санузел);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5.8.2. соблюдать лечебно-охранительный режим, в том числе предписанный лечащим врачом;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5.8.3. своевременно ставить в известность дежурный медицинский персонал об ухудшении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состояния здоровья;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5.8.4. незамедлительно сообщать врачу или медицинской сестре о повышении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температуры, насморке, кашле, появлении одышки или других расстройств дыхания,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рвоте, вздутии живота, появлении сыпи и т.д.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5.9. Самовольное оставление пациентом стационара расценивается как отказ от медицинской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помощи с соответствующими последствиями, за которые больница ответственности не несет.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Выписка пациентов производится лечащим врачом по согласованию с заведующим отделением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стационара.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5.10. Посещение больных осуществляется с 16.00 до 19.00 ежедневно; в выходные, праздничные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дни с 9.00 ч. до 12.00 ч., с 16.00ч. до 19.00 ч.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5.11. Ответственность: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5.11.1. Нарушение Правил внутреннего распорядка, лечебно-охранительного, санитарно-противоэпидемического режимов и санитарно-гигиенических норм влечет за собой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ответственность, установленную законодательством Российской Федерации.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5.11.2. За нарушение режима и Правил внутреннего распорядка учреждения пациент может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быть досрочно выписан с соответствующей отметкой в больничном листе.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5.11.3. Нарушением, в том числе, считается:</w:t>
      </w:r>
    </w:p>
    <w:p w:rsidR="00B05FE4" w:rsidRPr="00B05FE4" w:rsidRDefault="00B05FE4" w:rsidP="002051BA">
      <w:pPr>
        <w:numPr>
          <w:ilvl w:val="0"/>
          <w:numId w:val="1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грубое или неуважительное отношение к персоналу;</w:t>
      </w:r>
    </w:p>
    <w:p w:rsidR="00B05FE4" w:rsidRPr="00B05FE4" w:rsidRDefault="00B05FE4" w:rsidP="002051BA">
      <w:pPr>
        <w:numPr>
          <w:ilvl w:val="0"/>
          <w:numId w:val="1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неявка или несвоевременная явка на прием к врачу или на процедуру;</w:t>
      </w:r>
    </w:p>
    <w:p w:rsidR="00B05FE4" w:rsidRPr="00B05FE4" w:rsidRDefault="00B05FE4" w:rsidP="002051BA">
      <w:pPr>
        <w:numPr>
          <w:ilvl w:val="0"/>
          <w:numId w:val="1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несоблюдение требований и рекомендаций врача;</w:t>
      </w:r>
    </w:p>
    <w:p w:rsidR="00B05FE4" w:rsidRPr="00B05FE4" w:rsidRDefault="00B05FE4" w:rsidP="002051BA">
      <w:pPr>
        <w:numPr>
          <w:ilvl w:val="0"/>
          <w:numId w:val="1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 лекарственных препаратов по собственному усмотрению;</w:t>
      </w:r>
    </w:p>
    <w:p w:rsidR="00B05FE4" w:rsidRPr="00B05FE4" w:rsidRDefault="00B05FE4" w:rsidP="002051BA">
      <w:pPr>
        <w:numPr>
          <w:ilvl w:val="0"/>
          <w:numId w:val="1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самовольное оставление учреждения до завершения курса лечения;</w:t>
      </w:r>
    </w:p>
    <w:p w:rsidR="00B05FE4" w:rsidRPr="00B05FE4" w:rsidRDefault="00B05FE4" w:rsidP="002051BA">
      <w:pPr>
        <w:numPr>
          <w:ilvl w:val="0"/>
          <w:numId w:val="1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нахождение в состоянии опьянения;</w:t>
      </w:r>
    </w:p>
    <w:p w:rsidR="00B05FE4" w:rsidRPr="00B05FE4" w:rsidRDefault="00B05FE4" w:rsidP="002051BA">
      <w:pPr>
        <w:numPr>
          <w:ilvl w:val="0"/>
          <w:numId w:val="1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одновременное лечение в другом учреждении без ведома и разрешения лечащего врача;</w:t>
      </w:r>
    </w:p>
    <w:p w:rsidR="00B05FE4" w:rsidRDefault="00B05FE4" w:rsidP="002051BA">
      <w:pPr>
        <w:numPr>
          <w:ilvl w:val="0"/>
          <w:numId w:val="12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отказ от направления на МСЭК и несвоевременная явка на ВК.</w:t>
      </w:r>
    </w:p>
    <w:p w:rsidR="007E7781" w:rsidRPr="00B05FE4" w:rsidRDefault="007E7781" w:rsidP="002051BA">
      <w:p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5FE4" w:rsidRDefault="00B05FE4" w:rsidP="002051BA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Глава 6. ПРАВИЛА ПОВЕДЕНИЯ ПАЦИЕНТОВ И ИХ ЗАКОННЫХ ПРЕДСТАВИТЕЛЕЙ</w:t>
      </w:r>
      <w:r w:rsidR="007E77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 СТАЦИОНАРЕ ДЕТСКОГО ОТДЕЛЕНИЯ</w:t>
      </w:r>
    </w:p>
    <w:p w:rsidR="00B05FE4" w:rsidRPr="00B05FE4" w:rsidRDefault="00D47062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Категорически запрещается:</w:t>
      </w:r>
    </w:p>
    <w:p w:rsidR="00B05FE4" w:rsidRPr="00B05FE4" w:rsidRDefault="00B05FE4" w:rsidP="002051BA">
      <w:pPr>
        <w:numPr>
          <w:ilvl w:val="0"/>
          <w:numId w:val="13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проносить и употреблять спиртные напитки;</w:t>
      </w:r>
    </w:p>
    <w:p w:rsidR="00B05FE4" w:rsidRPr="00B05FE4" w:rsidRDefault="00B05FE4" w:rsidP="002051BA">
      <w:pPr>
        <w:numPr>
          <w:ilvl w:val="0"/>
          <w:numId w:val="13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проносить неразрешенные и скоропортящиеся продукты;</w:t>
      </w:r>
    </w:p>
    <w:p w:rsidR="00B05FE4" w:rsidRPr="00B05FE4" w:rsidRDefault="00B05FE4" w:rsidP="002051BA">
      <w:pPr>
        <w:numPr>
          <w:ilvl w:val="0"/>
          <w:numId w:val="13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курение табака на крыльце, в фойе, лестничных площадках, коридорах, палатах, туалетах</w:t>
      </w:r>
      <w:r w:rsidR="007E7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больницы;</w:t>
      </w:r>
    </w:p>
    <w:p w:rsidR="00B05FE4" w:rsidRPr="00B05FE4" w:rsidRDefault="00B05FE4" w:rsidP="002051BA">
      <w:pPr>
        <w:numPr>
          <w:ilvl w:val="0"/>
          <w:numId w:val="13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азартные игры;</w:t>
      </w:r>
    </w:p>
    <w:p w:rsidR="00B05FE4" w:rsidRPr="00B05FE4" w:rsidRDefault="00B05FE4" w:rsidP="002051BA">
      <w:pPr>
        <w:numPr>
          <w:ilvl w:val="0"/>
          <w:numId w:val="13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 электронагревательных приборов, плиток, кипятильников, утюгов, телевизоров;</w:t>
      </w:r>
    </w:p>
    <w:p w:rsidR="00B05FE4" w:rsidRPr="00B05FE4" w:rsidRDefault="00B05FE4" w:rsidP="002051BA">
      <w:pPr>
        <w:numPr>
          <w:ilvl w:val="0"/>
          <w:numId w:val="13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покидать палату во время врачебного обхода, выполнения назначений и процедур в период</w:t>
      </w:r>
      <w:r w:rsidR="00897B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тихого часа;</w:t>
      </w:r>
    </w:p>
    <w:p w:rsidR="00B05FE4" w:rsidRPr="00B05FE4" w:rsidRDefault="00B05FE4" w:rsidP="002051BA">
      <w:pPr>
        <w:numPr>
          <w:ilvl w:val="0"/>
          <w:numId w:val="13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покидать самовольно территорию больницы;</w:t>
      </w:r>
    </w:p>
    <w:p w:rsidR="00B05FE4" w:rsidRPr="00B05FE4" w:rsidRDefault="00B05FE4" w:rsidP="002051BA">
      <w:pPr>
        <w:numPr>
          <w:ilvl w:val="0"/>
          <w:numId w:val="13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громко разговаривать, шуметь, хлопать дверьми.</w:t>
      </w:r>
    </w:p>
    <w:p w:rsidR="00B05FE4" w:rsidRPr="00B05FE4" w:rsidRDefault="00B05FE4" w:rsidP="002051BA">
      <w:pPr>
        <w:numPr>
          <w:ilvl w:val="0"/>
          <w:numId w:val="13"/>
        </w:numPr>
        <w:spacing w:after="0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летнее время при температуре воздуха не ниже 18</w:t>
      </w:r>
      <w:r w:rsidRPr="00B05F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  <w:lang w:eastAsia="ru-RU"/>
        </w:rPr>
        <w:t>0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пациентам разрешаются прогулки, но</w:t>
      </w:r>
      <w:r w:rsidR="00897B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только с разрешения лечащего врача.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 В палате необходимо поддерживать чистоту и порядок. Грязные подгузники, памперсы и</w:t>
      </w:r>
      <w:r w:rsidR="00897B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другие использованные средства по уходу за ребенком и личной гигиены должны</w:t>
      </w:r>
      <w:r w:rsidR="00897B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незамедлительн</w:t>
      </w:r>
      <w:r w:rsidR="00897B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помещаться в специальный бак.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Бросать их на пол категорически запрещено!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 Строго соблюдать правила личной гигиены. Тщательно и часто мыть руки.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6.4. Прием пищи родителями, и кормление детей осуществляется в строго отведенное время,</w:t>
      </w:r>
      <w:r w:rsidR="00897B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принятому в отделении распорядку дня. Запрещается размещение и хранение пищевых</w:t>
      </w:r>
      <w:r w:rsidR="00897B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продуктов, приготовленных к употреблению, на столах и тумбочках.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6.5. Продукты питания детей, не предусмотренные рационом питания больницы, разрешаются к</w:t>
      </w:r>
      <w:r w:rsidR="00897B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употреблению только по согласованию с лечащим врачом. Продукты питания должны храниться в</w:t>
      </w:r>
      <w:r w:rsidR="00897B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холодильнике, расположенном </w:t>
      </w:r>
      <w:r w:rsidR="00897B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буфетной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 целлофановом пакете с указанием палаты и</w:t>
      </w:r>
      <w:r w:rsidR="00897B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фамилии пациента, даты вскрытия упаковки. Детское питание для грудных детей хранится в</w:t>
      </w:r>
      <w:r w:rsidR="00897B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холодильнике для детского питания.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Общее правило - нельзя приносить:</w:t>
      </w:r>
    </w:p>
    <w:p w:rsidR="00B05FE4" w:rsidRPr="00B05FE4" w:rsidRDefault="00B05FE4" w:rsidP="002051BA">
      <w:pPr>
        <w:numPr>
          <w:ilvl w:val="0"/>
          <w:numId w:val="14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яйца, орехи, соленья, чипсы, сухарики, сыр, копчености;</w:t>
      </w:r>
    </w:p>
    <w:p w:rsidR="00B05FE4" w:rsidRPr="00B05FE4" w:rsidRDefault="00B05FE4" w:rsidP="002051BA">
      <w:pPr>
        <w:numPr>
          <w:ilvl w:val="0"/>
          <w:numId w:val="14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жаренные мясные продукты, колбасные изделия;</w:t>
      </w:r>
    </w:p>
    <w:p w:rsidR="00B05FE4" w:rsidRPr="00B05FE4" w:rsidRDefault="00B05FE4" w:rsidP="002051BA">
      <w:pPr>
        <w:numPr>
          <w:ilvl w:val="0"/>
          <w:numId w:val="14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молочные продукты;</w:t>
      </w:r>
    </w:p>
    <w:p w:rsidR="00B05FE4" w:rsidRPr="00B05FE4" w:rsidRDefault="00B05FE4" w:rsidP="002051BA">
      <w:pPr>
        <w:numPr>
          <w:ilvl w:val="0"/>
          <w:numId w:val="14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фруктовую газированную воду;</w:t>
      </w:r>
    </w:p>
    <w:p w:rsidR="00B05FE4" w:rsidRPr="00B05FE4" w:rsidRDefault="00B05FE4" w:rsidP="002051BA">
      <w:pPr>
        <w:numPr>
          <w:ilvl w:val="0"/>
          <w:numId w:val="14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продукты предприятий быстрого питания.</w:t>
      </w:r>
    </w:p>
    <w:p w:rsidR="00B05FE4" w:rsidRPr="00B05FE4" w:rsidRDefault="00B05FE4" w:rsidP="002051BA">
      <w:pPr>
        <w:spacing w:after="330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Допускаются к передаче:</w:t>
      </w:r>
    </w:p>
    <w:p w:rsidR="00B05FE4" w:rsidRPr="00B05FE4" w:rsidRDefault="00B05FE4" w:rsidP="002051BA">
      <w:pPr>
        <w:numPr>
          <w:ilvl w:val="0"/>
          <w:numId w:val="14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фрукты (кроме ягод и винограда);</w:t>
      </w:r>
    </w:p>
    <w:p w:rsidR="00B05FE4" w:rsidRPr="00B05FE4" w:rsidRDefault="00B05FE4" w:rsidP="002051BA">
      <w:pPr>
        <w:numPr>
          <w:ilvl w:val="0"/>
          <w:numId w:val="14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соки и компоты в фабричной упаковке;</w:t>
      </w:r>
    </w:p>
    <w:p w:rsidR="00B05FE4" w:rsidRPr="00B05FE4" w:rsidRDefault="00B05FE4" w:rsidP="002051BA">
      <w:pPr>
        <w:numPr>
          <w:ilvl w:val="0"/>
          <w:numId w:val="14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сухое печенье, вафли, сушки;</w:t>
      </w:r>
    </w:p>
    <w:p w:rsidR="00B05FE4" w:rsidRPr="00B05FE4" w:rsidRDefault="00B05FE4" w:rsidP="002051BA">
      <w:pPr>
        <w:numPr>
          <w:ilvl w:val="0"/>
          <w:numId w:val="14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трехлетнего возраста детям можно минеральную воду без газа, питьевую или столовую, </w:t>
      </w:r>
      <w:r w:rsidR="00E065E3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лечебную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6.6. Запрещается оставлять ребенка без присмотра на </w:t>
      </w:r>
      <w:proofErr w:type="spellStart"/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пеленальном</w:t>
      </w:r>
      <w:proofErr w:type="spellEnd"/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столе или в кровати с</w:t>
      </w:r>
      <w:r w:rsidR="00E065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опущенными бортиками, это может привести к падению и тяжелой травме.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6.7. Категорически запрещено давать ребенку лекарственные препараты, неразрешенные лечащим</w:t>
      </w:r>
      <w:r w:rsidR="00E065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врачом.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6.8. Перед ежедневными обходами медицинского персонала палата, ребенок и внешний вид</w:t>
      </w:r>
      <w:r w:rsidR="00E065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родителей должны быть приведены в порядок. Во избежание распространения респираторных</w:t>
      </w:r>
      <w:r w:rsidR="00E065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инфекций родителям и детям, находящимся в отделении, не разрешено заходить в другие палаты.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6.9. При необходимости покинуть отделение, родитель должен оповестить об этом лечащего,</w:t>
      </w:r>
      <w:r w:rsidR="00E065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дежурного врача или старшую медицинскую сестру.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6.10. Немедленно сообщайте врачу или медицинской сестре о:</w:t>
      </w:r>
    </w:p>
    <w:p w:rsidR="00B05FE4" w:rsidRPr="00B05FE4" w:rsidRDefault="00B05FE4" w:rsidP="002051BA">
      <w:pPr>
        <w:numPr>
          <w:ilvl w:val="0"/>
          <w:numId w:val="15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повышении температуры, насморке, кашле;</w:t>
      </w:r>
    </w:p>
    <w:p w:rsidR="00B05FE4" w:rsidRPr="00B05FE4" w:rsidRDefault="00B05FE4" w:rsidP="002051BA">
      <w:pPr>
        <w:numPr>
          <w:ilvl w:val="0"/>
          <w:numId w:val="15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появлении одышки или других расстройств дыхания;</w:t>
      </w:r>
    </w:p>
    <w:p w:rsidR="00B05FE4" w:rsidRPr="00B05FE4" w:rsidRDefault="00B05FE4" w:rsidP="002051BA">
      <w:pPr>
        <w:numPr>
          <w:ilvl w:val="0"/>
          <w:numId w:val="15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срыгивании, рвоте;</w:t>
      </w:r>
    </w:p>
    <w:p w:rsidR="00B05FE4" w:rsidRPr="00B05FE4" w:rsidRDefault="00B05FE4" w:rsidP="002051BA">
      <w:pPr>
        <w:numPr>
          <w:ilvl w:val="0"/>
          <w:numId w:val="15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вздутии живота или расстройстве/задержке стула;</w:t>
      </w:r>
    </w:p>
    <w:p w:rsidR="00B05FE4" w:rsidRPr="00B05FE4" w:rsidRDefault="00B05FE4" w:rsidP="002051BA">
      <w:pPr>
        <w:numPr>
          <w:ilvl w:val="0"/>
          <w:numId w:val="15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заторможенности, вялости или необычном беспокойстве ребенка;</w:t>
      </w:r>
    </w:p>
    <w:p w:rsidR="00B05FE4" w:rsidRPr="00B05FE4" w:rsidRDefault="00B05FE4" w:rsidP="002051BA">
      <w:pPr>
        <w:numPr>
          <w:ilvl w:val="0"/>
          <w:numId w:val="15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появлении сыпи.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6.11. Посещения больных возможно в строго отведенное для этого время - с 16.00 ч. до 19.00 ч.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6.12. В исключительных случаях, возможно посещение больных с допуском в отделение, по</w:t>
      </w:r>
      <w:r w:rsidR="00E065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согласованию с лечащим врачом.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6.13. Лечащий врач и медицинская сестра имеют право отстранить родителя от ухода за</w:t>
      </w:r>
      <w:r w:rsidR="00E065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ребенком, удалив его из отделения, в случае несоблюдения изложенных правил поведения.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6.14. Больные, допустившие нарушения, подлежат выписке с отметкой в больничном листе о</w:t>
      </w:r>
      <w:r w:rsidR="00E065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нарушении режима.</w:t>
      </w:r>
    </w:p>
    <w:p w:rsidR="00B05FE4" w:rsidRPr="00B05FE4" w:rsidRDefault="00B05FE4" w:rsidP="002051BA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Глава 7. ОСОБЕННОСТИ ВНУТРЕННЕГО РАСПОРЯДКА ПРИ ОКАЗ</w:t>
      </w:r>
      <w:r w:rsidR="00C503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АНИИМЕДИЦИНСКОЙ ПОМОЩИ В ДНЕВНОМ СТАЦИОНАРЕ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В дневные стационары госпитализируются пациенты, нуждающиеся в квалифицированном</w:t>
      </w:r>
      <w:r w:rsidR="00BF6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обследовании и лечении по направлению врачей амбулаторно-поликлинических структурных</w:t>
      </w:r>
      <w:r w:rsidR="00BF6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подразделений.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Прием пациентов, поступающих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· в дневной стационар при </w:t>
      </w:r>
      <w:r w:rsidR="00BF6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круглосуточном стационаре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осуществляется в </w:t>
      </w:r>
      <w:r w:rsidR="00BF6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приемном отделении;</w:t>
      </w:r>
    </w:p>
    <w:p w:rsidR="00B05FE4" w:rsidRPr="00B05FE4" w:rsidRDefault="00BF606C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· п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 поступлении в дневной стационар по направлению пациент (сопровождающее лицо)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представляет направление на госпитализацию в дневной стационар формы №057у-04, страховой медицинский полис, документ, удостоверяющий личность, выписку из истории болезни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(амбулаторной карты)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электронном виде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 госпитализируемых больных заводится соответствующая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электронная </w:t>
      </w:r>
      <w:r w:rsidR="00B05FE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медицинская документация.</w:t>
      </w:r>
    </w:p>
    <w:p w:rsid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7.3. При лечении в дневном стационаре пациент может пользоваться личным бельем, одеждой и</w:t>
      </w:r>
      <w:r w:rsidR="00BF6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обувью, если это не противоречит санитарно-эпидемиологическому режиму.</w:t>
      </w:r>
    </w:p>
    <w:p w:rsidR="005B452F" w:rsidRPr="00B05FE4" w:rsidRDefault="005B452F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7.4. При лечении (обследовании) в условиях дневного стационара пациент обязан: соблюдать</w:t>
      </w:r>
      <w:r w:rsidR="00BF6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санитарно-гигиенические нормы пользования бытовыми коммуникациями (холодильник,</w:t>
      </w:r>
      <w:r w:rsidR="00BF6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санузел); соблюдать лечебно-охранительный режим, в том числе, предписанный лечащим врачом;</w:t>
      </w:r>
      <w:r w:rsidR="00BF6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своевременно ставить в известность медицинский персонал об ухудшении состояния здоровья.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7.5. Самовольный уход пациента из дневного стационара расценивается как отказ от медицинской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помощи с соответствующими последствиями, за которые организация ответственности не несет.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7.5. Выписка пациентов производится лечащим врачом.</w:t>
      </w:r>
    </w:p>
    <w:p w:rsidR="00B05FE4" w:rsidRPr="00B05FE4" w:rsidRDefault="00B05FE4" w:rsidP="002051BA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 xml:space="preserve">Глава 8. ПРАВИЛА ПОСЕЩЕНИЯ ПАЦИЕНТОВ </w:t>
      </w:r>
      <w:r w:rsidR="001D02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В ПАЛАТЕ ИНТЕНСИВНОЙ </w:t>
      </w: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ТЕРАПИИ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8.1. В соответствии со ст. 6 Федерального закона от 21 ноября 2011 года № 323-ФЗ «Об охране здоровья граждан в Российской Федерации» (далее - Закон) при оказании медицинской помощи должны быть созданы условия, обеспечивающие возможность посещения пациента и пребывания родственников с ним в лечащим врачом с учетом состояния пациента, соблюдения противоэпидемического режима и интересов иных лиц, работающих и (или) находящихся в 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БУ «Березовская РБ». 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санитарно-эпидемиологически</w:t>
      </w:r>
      <w:r w:rsidR="00E126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правил</w:t>
      </w:r>
      <w:r w:rsidR="00E126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ами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СанПин</w:t>
      </w:r>
      <w:proofErr w:type="spellEnd"/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2.1.</w:t>
      </w:r>
      <w:r w:rsidR="00E126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3678-20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«Санитарно-эпидемиологические требования к </w:t>
      </w:r>
      <w:r w:rsidR="00E126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Порядок посещения пациентов палаты интенсивной терапии (далее-ПИТ)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устанавливается администрацией 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 «Березовская РБ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8.2 Возможность посещения законными представителями или членами семьи пациента, находящегося в 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 определяется 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врачом-анестезиологом, лечащим врачом.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8.3.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Непосредственное решение о посещении конкретного пациента принимает заведующий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хирургическим отделением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в вечернее и ночное время, выходные и праздничные дни -дежурный врач, дежурный врач анестезиолог- реаниматолог по согласованию по телефону с заведующим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хирургическим отделением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8.4.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допуском к пациенту, на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ходящемуся в П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ИТ, заведующий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хирургическим отделением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лечащий врач, дежурный врач анестезиолог-реаниматолог (в вечернее и ночное время, выходные и праздничные дни - дежурный врач) должен лично в доступной форме (без применения специальных медицинских терминов) предоставить следующую информацию законному представителю или члену семьи пациента:</w:t>
      </w:r>
    </w:p>
    <w:p w:rsidR="00B05FE4" w:rsidRPr="00B05FE4" w:rsidRDefault="00B05FE4" w:rsidP="002051BA">
      <w:pPr>
        <w:numPr>
          <w:ilvl w:val="0"/>
          <w:numId w:val="16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состоянии здоровья пациента на данный период времени и основных методах лечения;</w:t>
      </w:r>
    </w:p>
    <w:p w:rsidR="00B05FE4" w:rsidRPr="00B05FE4" w:rsidRDefault="00B05FE4" w:rsidP="002051BA">
      <w:pPr>
        <w:numPr>
          <w:ilvl w:val="0"/>
          <w:numId w:val="16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возможности возникновения у пациентов после посещения тревожного состояния за счет потери стереотипа поведения;</w:t>
      </w:r>
    </w:p>
    <w:p w:rsidR="00B05FE4" w:rsidRPr="00B05FE4" w:rsidRDefault="00B05FE4" w:rsidP="002051BA">
      <w:pPr>
        <w:numPr>
          <w:ilvl w:val="0"/>
          <w:numId w:val="16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возможности неправильного понимания текущей ситуации, так как большинство процедур и манипуляций непонятны неподготовленному человеку.</w:t>
      </w:r>
    </w:p>
    <w:p w:rsidR="00B05FE4" w:rsidRPr="00B05FE4" w:rsidRDefault="00B05FE4" w:rsidP="002051BA">
      <w:pPr>
        <w:spacing w:after="330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8.5.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Перед посещением П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 посетители должны ознакомиться с Памяткой для посетителя. Одновременно данные лица должны быть предупреждены:</w:t>
      </w:r>
    </w:p>
    <w:p w:rsidR="00B05FE4" w:rsidRPr="00B05FE4" w:rsidRDefault="00B05FE4" w:rsidP="002051BA">
      <w:pPr>
        <w:numPr>
          <w:ilvl w:val="0"/>
          <w:numId w:val="16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необходимости соблюдения врачебной тайны в отношении д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ругих пациентов, находящихся в П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ИТ;</w:t>
      </w:r>
    </w:p>
    <w:p w:rsidR="00B05FE4" w:rsidRPr="00B05FE4" w:rsidRDefault="00B05FE4" w:rsidP="002051BA">
      <w:pPr>
        <w:numPr>
          <w:ilvl w:val="0"/>
          <w:numId w:val="16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 том, что их посещение повышает напряженность работы среднего медицинского персонала и не должна препятствовать профессиональному уходу за пациентом;</w:t>
      </w:r>
    </w:p>
    <w:p w:rsidR="00B05FE4" w:rsidRPr="00B05FE4" w:rsidRDefault="00B05FE4" w:rsidP="002051BA">
      <w:pPr>
        <w:numPr>
          <w:ilvl w:val="0"/>
          <w:numId w:val="16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том, что их посещение может создать опасность для жизни пациента за счет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случайного нарушения ими работы жизнеобеспечивающей аппаратуры в процессе посещения пациента;</w:t>
      </w:r>
    </w:p>
    <w:p w:rsidR="00B05FE4" w:rsidRPr="00B05FE4" w:rsidRDefault="00B05FE4" w:rsidP="002051BA">
      <w:pPr>
        <w:numPr>
          <w:ilvl w:val="0"/>
          <w:numId w:val="16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недопустимости проведения посетит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елем в П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 фото-, видеосъемки, записи на диктофон, разговоров по мобильному телефону.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8.6.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Время для посещения пациентов устанавливается заведующими отделениями 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 «Березовская РБ»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8.7.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Одновременно в палату к пациенту допускается только один посетитель, являющийся близким родственником пациента. Не разрешается посещать пациентов детям в возрасте до 14 лет.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8.8.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посещением отделения посетитель должен снять верхнюю одежду, надеть медицинский халат, медицинскую шапочку, бахилы, маску, тщательно вымыть руки.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8.9.В 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 необходимо соблюдать тишину и покой. Мобильный телефон и другие электронные устройства должны быть выключены на все время пребывания в 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 «Березовская РБ».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относиться с уважением к медицинскому и обслуживающему персоналу медицинской организации, не затруднять оказание медицинской помощи другим пациентам, выполнять указания медицинского персонала, не прикасаться к медицинским приборам.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8.10.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 профилактики распространения инфекционных заболеваний при наличии у посетителя или законного представителя признаков заразных заболеваний (насморк, кашель, боль в горле, недомогание, повышение температуры, сыпь, кишечные расстройства) посещение пациентов этими лицами запрещено.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8.11.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нахождении в медицинской организации ребенка совместно с законным представителе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 допуск других членов семьи в П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 запрещен.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8.12.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Посетители в состоянии алкогольного (наркотического) опьянения в 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ПИТ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допускаются.</w:t>
      </w:r>
    </w:p>
    <w:p w:rsid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8.13.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Посещение родственников не разрешаются во время проведения в палате инвазивных манипуляций (интубация трахеи, катетеризация сосудов, перевязки и т.п.), проведение сердечно-легочной реанимации.</w:t>
      </w:r>
    </w:p>
    <w:p w:rsidR="00B05FE4" w:rsidRPr="00B05FE4" w:rsidRDefault="00B05FE4" w:rsidP="002051BA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 xml:space="preserve">Глава 9. О ПОРЯДКЕ ОЗНАКОМЛЕНИЯ ПАЦИЕНТА С МЕДИЦИНСКОЙ ДОКУМЕНТАЦИЕЙ В </w:t>
      </w:r>
      <w:r w:rsidR="001D02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БУ «БЕРЕЗОВСКАЯ РБ»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9.1.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Основаниями для ознакомления пациента или его законного представителя с медицинской документацией является поступление в </w:t>
      </w:r>
      <w:r w:rsidR="001D0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БУ «Березовская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РБ»; от пациента либо его законного представителя письменного запроса о предоставлении медицинской документации для ознакомления (далее письменный запрос).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9.2.</w:t>
      </w:r>
      <w:r w:rsidR="00A71E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Письменный запрос содержит следующие сведения: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фамилия, имя, отчество пациента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фамилия, имя, отчество законного представителя пациента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место жительства пациента (пребывания) пациента.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реквизиты документа, удостоверяющего личность пациента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реквизиты документа, удостоверяющего личность законного представителя пациента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реквизиты документа подтверждающего полномочия законного представителя пациента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ж) период оказания пациенту медицинской помощи в </w:t>
      </w:r>
      <w:r w:rsidR="00A71E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БУ «Березовская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РБ», за который пациент либо его законный представитель желают ознакомиться с медицинской документацией.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з) почтовый либо электронный адрес для направления письменного ответа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и) контактный номер телефона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9.3. Рассмотрение письменных запросов осуществляется главным врачом </w:t>
      </w:r>
      <w:proofErr w:type="spellStart"/>
      <w:r w:rsidR="006108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Сагандуковой</w:t>
      </w:r>
      <w:proofErr w:type="spellEnd"/>
      <w:r w:rsidR="006108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Е.А.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9.4. Ознакомление пациента либо его законного представителя с медицинской документацией осуществляется в стационаре</w:t>
      </w:r>
      <w:r w:rsidR="006108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="006108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.5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Максимальный срок </w:t>
      </w:r>
      <w:r w:rsidR="006108C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ожида</w:t>
      </w:r>
      <w:r w:rsidR="006108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ния </w:t>
      </w:r>
      <w:r w:rsidR="006108C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пациентом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либо его законным </w:t>
      </w:r>
      <w:r w:rsidR="006108C4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представителям ознакомления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медицинской документацией с момента регистрации письменного запроса не должен превышать 30 дней.</w:t>
      </w:r>
    </w:p>
    <w:p w:rsidR="006108C4" w:rsidRDefault="006108C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108C4" w:rsidRDefault="006108C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108C4" w:rsidRDefault="006108C4" w:rsidP="002051B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B05FE4" w:rsidRPr="00B05FE4" w:rsidRDefault="00B05FE4" w:rsidP="002051BA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Глава 10. ПРАВА И ОБЯЗАННОСТИ ПАЦИЕНТА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Права и обязанности пациентов утверждаются в соответствие с Федеральным Законом № 323-ФЗот 21.11.2011 г. «Об охране здоровья граждан в Российской Федерации».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10.1. при обращении за медицинской помощью и ее получении пациент имеет право на:</w:t>
      </w:r>
    </w:p>
    <w:p w:rsidR="00B05FE4" w:rsidRPr="00B05FE4" w:rsidRDefault="00B05FE4" w:rsidP="002051BA">
      <w:pPr>
        <w:numPr>
          <w:ilvl w:val="0"/>
          <w:numId w:val="17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уважительное и гуманное отношение со стороны медицинских работников и других лиц,</w:t>
      </w:r>
      <w:r w:rsidR="000F3A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участвующих в оказании медицинской помощи;</w:t>
      </w:r>
    </w:p>
    <w:p w:rsidR="00B05FE4" w:rsidRPr="00B05FE4" w:rsidRDefault="00B05FE4" w:rsidP="002051BA">
      <w:pPr>
        <w:numPr>
          <w:ilvl w:val="0"/>
          <w:numId w:val="17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 о фамилии, имени, отчестве, должности и квалификации его лечащего врача и</w:t>
      </w:r>
      <w:r w:rsidR="000F3A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лиц, непосредственно участвующих в оказании ему медицинской помощи;</w:t>
      </w:r>
    </w:p>
    <w:p w:rsidR="00B05FE4" w:rsidRPr="00B05FE4" w:rsidRDefault="00B05FE4" w:rsidP="002051BA">
      <w:pPr>
        <w:numPr>
          <w:ilvl w:val="0"/>
          <w:numId w:val="17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обследование, лечение в рамках программы государственных гарантий бесплатного оказания</w:t>
      </w:r>
      <w:r w:rsidR="000F3A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гражданам медицинской помощи и нахождение в </w:t>
      </w:r>
      <w:r w:rsidR="000F3A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БУ «Березовская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РБ»; в условиях, соответствующих</w:t>
      </w:r>
      <w:r w:rsidR="000F3A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санитарно-гигиеническим и противоэпидемическим требованиям;</w:t>
      </w:r>
    </w:p>
    <w:p w:rsidR="00B05FE4" w:rsidRPr="00B05FE4" w:rsidRDefault="00B05FE4" w:rsidP="002051BA">
      <w:pPr>
        <w:numPr>
          <w:ilvl w:val="0"/>
          <w:numId w:val="17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облегчение боли, связанной с заболеванием и (или) медицинским вмешательством, доступными</w:t>
      </w:r>
      <w:r w:rsidR="000F3A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способами и средствами;</w:t>
      </w:r>
    </w:p>
    <w:p w:rsidR="00B05FE4" w:rsidRPr="00B05FE4" w:rsidRDefault="00B05FE4" w:rsidP="002051BA">
      <w:pPr>
        <w:numPr>
          <w:ilvl w:val="0"/>
          <w:numId w:val="17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перевод к другому лечащему врачу с разрешения главного врача (заместителя главного врача)</w:t>
      </w:r>
      <w:r w:rsidR="000F3A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согласии другого врача не чаще одного раза в год;</w:t>
      </w:r>
    </w:p>
    <w:p w:rsidR="00B05FE4" w:rsidRPr="00B05FE4" w:rsidRDefault="00B05FE4" w:rsidP="002051BA">
      <w:pPr>
        <w:numPr>
          <w:ilvl w:val="0"/>
          <w:numId w:val="17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обжалование поставленного диагноза, применяемых методов обследования и лечения;</w:t>
      </w:r>
    </w:p>
    <w:p w:rsidR="00B05FE4" w:rsidRPr="00B05FE4" w:rsidRDefault="00B05FE4" w:rsidP="002051BA">
      <w:pPr>
        <w:numPr>
          <w:ilvl w:val="0"/>
          <w:numId w:val="17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добровольное информированное согласие пациента на медицинское вмешательство в</w:t>
      </w:r>
      <w:r w:rsidR="000F3A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соответствии с законодательными актами;</w:t>
      </w:r>
    </w:p>
    <w:p w:rsidR="00B05FE4" w:rsidRPr="00B05FE4" w:rsidRDefault="00B05FE4" w:rsidP="002051BA">
      <w:pPr>
        <w:numPr>
          <w:ilvl w:val="0"/>
          <w:numId w:val="17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отказ от оказания (прекращение) медицинской помощи, от госпитализации, за исключением</w:t>
      </w:r>
      <w:r w:rsidR="000F3A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случаев, предусмотренных законодательными актами;</w:t>
      </w:r>
    </w:p>
    <w:p w:rsidR="00B05FE4" w:rsidRPr="00B05FE4" w:rsidRDefault="00B05FE4" w:rsidP="002051BA">
      <w:pPr>
        <w:numPr>
          <w:ilvl w:val="0"/>
          <w:numId w:val="17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обращение с жалобой к должностным лицам </w:t>
      </w:r>
      <w:r w:rsidR="000F3A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БУ «Березовская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РБ», в котором ему оказывается</w:t>
      </w:r>
      <w:r w:rsidR="000F3A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медицинская помощь, а также к должностным лицам государственных органов или в суд;</w:t>
      </w:r>
    </w:p>
    <w:p w:rsidR="00B05FE4" w:rsidRPr="00B05FE4" w:rsidRDefault="00B05FE4" w:rsidP="002051BA">
      <w:pPr>
        <w:numPr>
          <w:ilvl w:val="0"/>
          <w:numId w:val="17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сохранение медицинскими работниками в тайне информации о факте его обращения за</w:t>
      </w:r>
      <w:r w:rsidR="000F3A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медицинской помощью, состоянии здоровья, диагнозе и иных сведений, полученных при его</w:t>
      </w:r>
      <w:r w:rsidR="000F3A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обследовании и лечении, за исключением случаев, предусмотренных законодательными актами;</w:t>
      </w:r>
    </w:p>
    <w:p w:rsidR="00B05FE4" w:rsidRPr="00B05FE4" w:rsidRDefault="00B05FE4" w:rsidP="002051BA">
      <w:pPr>
        <w:numPr>
          <w:ilvl w:val="0"/>
          <w:numId w:val="17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получение в доступной для него форме полной информации о состоянии своего здоровья,</w:t>
      </w:r>
      <w:r w:rsidR="000F3A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применяемых методах диагностики и лечения, а также на выбор лиц, которым может быть</w:t>
      </w:r>
      <w:r w:rsidR="000F3A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передана информация о состоянии его здоровья, зафиксированный в медицинской документации.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10.2. Пациент обязан:</w:t>
      </w:r>
    </w:p>
    <w:p w:rsidR="00B05FE4" w:rsidRPr="00B05FE4" w:rsidRDefault="00B05FE4" w:rsidP="002051BA">
      <w:pPr>
        <w:numPr>
          <w:ilvl w:val="0"/>
          <w:numId w:val="18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соблюдать правила внутреннего распорядка и поведения для пациентов;</w:t>
      </w:r>
    </w:p>
    <w:p w:rsidR="00B05FE4" w:rsidRPr="00B05FE4" w:rsidRDefault="00B05FE4" w:rsidP="002051BA">
      <w:pPr>
        <w:numPr>
          <w:ilvl w:val="0"/>
          <w:numId w:val="18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бережно относиться к имуществу </w:t>
      </w:r>
      <w:r w:rsidR="008C6F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БУ «Березовская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РБ»;</w:t>
      </w:r>
    </w:p>
    <w:p w:rsidR="00B05FE4" w:rsidRPr="00B05FE4" w:rsidRDefault="00B05FE4" w:rsidP="002051BA">
      <w:pPr>
        <w:numPr>
          <w:ilvl w:val="0"/>
          <w:numId w:val="18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уважительно относиться к медицинским работникам и другим лицам, участвующим в оказании</w:t>
      </w:r>
      <w:r w:rsidR="008C6F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медицинской помощи;</w:t>
      </w:r>
    </w:p>
    <w:p w:rsidR="00B05FE4" w:rsidRPr="00B05FE4" w:rsidRDefault="00B05FE4" w:rsidP="002051BA">
      <w:pPr>
        <w:numPr>
          <w:ilvl w:val="0"/>
          <w:numId w:val="18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уважительно относиться к другим пациентам, соблюдать очередность, пропускать лиц, имеющих</w:t>
      </w:r>
      <w:r w:rsidR="008C6F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 на внеочередное обслуживание в соответствии с Законодательством РФ;</w:t>
      </w:r>
    </w:p>
    <w:p w:rsidR="00B05FE4" w:rsidRPr="00B05FE4" w:rsidRDefault="00B05FE4" w:rsidP="002051BA">
      <w:pPr>
        <w:numPr>
          <w:ilvl w:val="0"/>
          <w:numId w:val="18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представлять лицу, оказывающему медицинскую помощь, известную ему достоверную</w:t>
      </w:r>
      <w:r w:rsidR="008C6F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 о состоянии своего здоровья, в том числе о противопоказаниях к применению лекарственных средств, ранее перенесенных и наследственных заболеваниях;</w:t>
      </w:r>
    </w:p>
    <w:p w:rsidR="00B05FE4" w:rsidRPr="00B05FE4" w:rsidRDefault="00B05FE4" w:rsidP="002051BA">
      <w:pPr>
        <w:numPr>
          <w:ilvl w:val="0"/>
          <w:numId w:val="18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выполнять медицинские предписания;</w:t>
      </w:r>
    </w:p>
    <w:p w:rsidR="00B05FE4" w:rsidRPr="00B05FE4" w:rsidRDefault="00B05FE4" w:rsidP="002051BA">
      <w:pPr>
        <w:numPr>
          <w:ilvl w:val="0"/>
          <w:numId w:val="18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сотрудничать с врачом на всех этапах оказания медицинской помощи;</w:t>
      </w:r>
    </w:p>
    <w:p w:rsidR="00B05FE4" w:rsidRPr="00B05FE4" w:rsidRDefault="00B05FE4" w:rsidP="002051BA">
      <w:pPr>
        <w:numPr>
          <w:ilvl w:val="0"/>
          <w:numId w:val="18"/>
        </w:numPr>
        <w:spacing w:after="75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санитарно-гигиенические нормы: вход в кабинеты поликлиники в сменной обуви</w:t>
      </w:r>
      <w:r w:rsidR="008C6F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бахилах, верхнюю одежду оставлять в гардеробе;</w:t>
      </w:r>
    </w:p>
    <w:p w:rsidR="008C6FFB" w:rsidRDefault="00B05FE4" w:rsidP="002051BA">
      <w:pPr>
        <w:numPr>
          <w:ilvl w:val="0"/>
          <w:numId w:val="18"/>
        </w:numPr>
        <w:shd w:val="clear" w:color="auto" w:fill="FFFFFF"/>
        <w:spacing w:after="0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6F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правила запрета кур</w:t>
      </w:r>
      <w:r w:rsidR="008C6F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ения в медицинских учреждениях.</w:t>
      </w:r>
    </w:p>
    <w:p w:rsidR="008C6FFB" w:rsidRDefault="008C6FFB" w:rsidP="002051BA">
      <w:pPr>
        <w:shd w:val="clear" w:color="auto" w:fill="FFFFFF"/>
        <w:spacing w:after="0" w:line="276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5FE4" w:rsidRPr="008C6FFB" w:rsidRDefault="00B05FE4" w:rsidP="002051BA">
      <w:pPr>
        <w:shd w:val="clear" w:color="auto" w:fill="FFFFFF"/>
        <w:spacing w:after="0" w:line="276" w:lineRule="auto"/>
        <w:ind w:left="2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6F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Глава 11. ПОРЯДОК РАЗРЕШЕНИЯ КОНФЛИКТНЫХ СИТУАЦИЙ</w:t>
      </w:r>
      <w:r w:rsidR="001F1B2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C6F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МЕЖДУ </w:t>
      </w:r>
      <w:r w:rsidR="001F1B2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БУ «БЕРЕЗОВСКАЯ РБ»</w:t>
      </w:r>
      <w:r w:rsidRPr="008C6F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И ПАЦИЕНТОМ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Порядок рассмотрения жалоб и обращений определен в соответствие с Федеральным</w:t>
      </w:r>
      <w:r w:rsidR="00DE58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Законом Российской Федерации «О порядке рассмотрения обращений граждан Российской</w:t>
      </w:r>
      <w:r w:rsidR="00DE58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Федерации» от 02.05.2006г. № 59-ФЗ.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11.1. В случае конфликтных ситуаций пациент (его законный представитель) имеет право</w:t>
      </w:r>
      <w:r w:rsidR="00DE58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непосредственно обратиться в администрацию больницы согласно графику приема граждан или обратиться к администрации больницы в письменном и</w:t>
      </w:r>
      <w:r w:rsidR="00DE58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устном виде.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11.2. При личном приеме гражданин предъявляет документ, удостоверяющий его личность.</w:t>
      </w:r>
      <w:r w:rsidR="00DE58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устного обращения заносится в журнал приема граждан. В случае, если изложенные в</w:t>
      </w:r>
      <w:r w:rsidR="00DE58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устном обращении факты и обстоятельства являются очевидными и не требуют дополнительной</w:t>
      </w:r>
      <w:r w:rsidR="00DE58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проверки, ответ на обращение с согласия гражданина может быть дан устно в ходе личного</w:t>
      </w:r>
      <w:r w:rsidR="00DE58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приема, о чем делается запись в журнале приема граждан. В остальных случаях дается</w:t>
      </w:r>
      <w:r w:rsidR="00DE58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письменный ответ по существу поставленных в обращении вопросов.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11.3. Письменное обращение, принятое в ходе личного приема, подлежит регистрации и</w:t>
      </w:r>
      <w:r w:rsidR="00DE58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рассмотрению в порядке, установленном Федеральным законом.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11.4. В случае, если в обращении содержатся вопросы, решение которых не входит в компетенцию</w:t>
      </w:r>
      <w:r w:rsidR="001F1B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должностного лица, гражданину дается разъяснение, куда и в каком порядке ему следует</w:t>
      </w:r>
      <w:r w:rsidR="001F1B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обратиться.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11.5. Гражданин в своем письменном обращении в обязательном порядке указывает либо</w:t>
      </w:r>
      <w:r w:rsidR="001F1B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учреждения, в которые направляет письменное обращение, либо фамилию, имя,</w:t>
      </w:r>
      <w:r w:rsidR="001F1B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отчество соответствующего должностного лица, либо должность соответствующего лица, а также</w:t>
      </w:r>
      <w:r w:rsidR="001F1B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свои фамилию, имя, отчество (последнее - при наличии), почтовый адрес, по которому должны</w:t>
      </w:r>
      <w:r w:rsidR="001F1B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быть направлены ответ, уведомление о переадресации обращения, излагает суть предложения,</w:t>
      </w:r>
      <w:r w:rsidR="001F1B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заявления или жалобы, ставит личную подпись и дату.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11.6. В случае необходимости в подтверждение своих доводов гражданин прилагает к письменному</w:t>
      </w:r>
      <w:r w:rsidR="00906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обращению документы и материалы либо их копии.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11.7. Письменное обращение, поступившее администрации больницы, рассматривается в течение30 дней со дня его регистрации в порядке, установленном Федеральным законом.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11.8. Ответ на письменное обращени</w:t>
      </w:r>
      <w:r w:rsidR="00906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е, поступившее в администрацию больницы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направляется</w:t>
      </w:r>
      <w:r w:rsidR="00906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почтовому адресу, указанному в обращении.</w:t>
      </w:r>
    </w:p>
    <w:p w:rsidR="00B05FE4" w:rsidRPr="00B05FE4" w:rsidRDefault="00B05FE4" w:rsidP="002051BA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Глава 12. ПОРЯДОК ПРЕДОСТАВЛЕНИЯ ИНФОРМАЦИИО СОСТОЯНИИ ЗДОРОВЬЯ ПАЦИЕНТОВ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12.1. Информация о состоянии здоровья предоставляется пациенту в доступной, соответствующей</w:t>
      </w:r>
      <w:r w:rsidR="00110B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требованиям медицинской этики и деонтологии форме лечащим врачом, заведующим отделением</w:t>
      </w:r>
      <w:r w:rsidR="00110B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должностными лицами больницы. Она должна содержать сведения о результатах</w:t>
      </w:r>
      <w:r w:rsidR="00110B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обследования, наличии заболевания, диагнозе и прогнозе, методах обследования и лечения,</w:t>
      </w:r>
      <w:r w:rsidR="00110B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связанном с ними риске, возможных вариантах медицинского вмешательства и их последствиях, а</w:t>
      </w:r>
      <w:r w:rsidR="00110B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о результатах проведенного лечения и возможных осложнениях.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12.2. В отношении несовершеннолетних до 15 лет и лиц, признанных в установленном законном</w:t>
      </w:r>
      <w:r w:rsidR="00110B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порядке недееспособными, информация о состоянии здоровья пациента предоставляется их</w:t>
      </w:r>
      <w:r w:rsidR="00110B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законному представителю.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12.3. В случае отказа родственников пациента от получения информации о состоянии здоровья</w:t>
      </w:r>
      <w:r w:rsidR="00110B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ребенка делается соответствующая запись в медицинской документации.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12.4. Информация, содержащаяся в медицинской документации, составляет врачебную тайну и</w:t>
      </w:r>
      <w:r w:rsidR="00110B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может предоставляться без согласия пациента и его законных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представителей только по</w:t>
      </w:r>
      <w:r w:rsidR="00110B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основаниям, предусмотренным действующим законодательством</w:t>
      </w:r>
    </w:p>
    <w:p w:rsidR="00B05FE4" w:rsidRPr="00B05FE4" w:rsidRDefault="00B05FE4" w:rsidP="002051BA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Глава 13. ПОРЯДОК ВЫДАЧИ СПРАВОК, ВЫПИСОК ИЗ МЕДИЦИНСКОЙДОКУМЕНТАЦИИ ПАЦИЕНТУ ИЛИ ДРУГИМ ЛИЦАМ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13.1. Порядок выдачи документов, удостоверяющих временную нетрудоспособность, а также</w:t>
      </w:r>
      <w:r w:rsidR="00110B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выписок из медицинской документации, регламентирован действующим законодательством.</w:t>
      </w:r>
    </w:p>
    <w:p w:rsidR="00B05FE4" w:rsidRPr="00B05FE4" w:rsidRDefault="00B05FE4" w:rsidP="002051BA">
      <w:pPr>
        <w:shd w:val="clear" w:color="auto" w:fill="FFFFFF"/>
        <w:spacing w:after="33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13.2. Документами, удостоверяющими временную нетрудоспособность больного, являются</w:t>
      </w:r>
      <w:r w:rsidR="00110B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установленной формы листок нетрудоспособности, порядок выдачи которого утвержден приказом</w:t>
      </w:r>
      <w:r w:rsidR="00110B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228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Минздрава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России от </w:t>
      </w:r>
      <w:r w:rsidR="009228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23.11.2021 г. №1089н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«Об утверждении</w:t>
      </w:r>
      <w:r w:rsidR="009228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Условий и п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орядка </w:t>
      </w:r>
      <w:r w:rsidR="001C4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формирования </w:t>
      </w:r>
      <w:r w:rsidR="001C4580"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листков</w:t>
      </w:r>
      <w:r w:rsidR="00110B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05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нетрудоспособности</w:t>
      </w:r>
      <w:r w:rsidR="009228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форме электронного документа и выдачи листков нетрудоспособности в форме документа на бумажном носителе в случаях, установленных законодательством Российской Федерации» (ред. От 13.12.2022)</w:t>
      </w:r>
      <w:r w:rsidR="00993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sectPr w:rsidR="00B05FE4" w:rsidRPr="00B05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33F0"/>
    <w:multiLevelType w:val="multilevel"/>
    <w:tmpl w:val="7A78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C2FD2"/>
    <w:multiLevelType w:val="multilevel"/>
    <w:tmpl w:val="A95A9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5232B"/>
    <w:multiLevelType w:val="multilevel"/>
    <w:tmpl w:val="CDA0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81B22"/>
    <w:multiLevelType w:val="multilevel"/>
    <w:tmpl w:val="5A10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428CF"/>
    <w:multiLevelType w:val="multilevel"/>
    <w:tmpl w:val="6AF8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D138B9"/>
    <w:multiLevelType w:val="multilevel"/>
    <w:tmpl w:val="8F54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3D0800"/>
    <w:multiLevelType w:val="multilevel"/>
    <w:tmpl w:val="4B18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CD0109"/>
    <w:multiLevelType w:val="multilevel"/>
    <w:tmpl w:val="CAAA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E46A6E"/>
    <w:multiLevelType w:val="multilevel"/>
    <w:tmpl w:val="80DA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195630"/>
    <w:multiLevelType w:val="multilevel"/>
    <w:tmpl w:val="595A6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AB06B1"/>
    <w:multiLevelType w:val="multilevel"/>
    <w:tmpl w:val="BC04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925D6B"/>
    <w:multiLevelType w:val="multilevel"/>
    <w:tmpl w:val="4390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D74314"/>
    <w:multiLevelType w:val="multilevel"/>
    <w:tmpl w:val="0E26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8D6673"/>
    <w:multiLevelType w:val="multilevel"/>
    <w:tmpl w:val="0B94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B0543F"/>
    <w:multiLevelType w:val="multilevel"/>
    <w:tmpl w:val="7C16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807096"/>
    <w:multiLevelType w:val="multilevel"/>
    <w:tmpl w:val="FC586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402BF3"/>
    <w:multiLevelType w:val="multilevel"/>
    <w:tmpl w:val="6520F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95550F"/>
    <w:multiLevelType w:val="multilevel"/>
    <w:tmpl w:val="ED4E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A97704"/>
    <w:multiLevelType w:val="multilevel"/>
    <w:tmpl w:val="48E4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267F3A"/>
    <w:multiLevelType w:val="multilevel"/>
    <w:tmpl w:val="2BE4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5827B4"/>
    <w:multiLevelType w:val="multilevel"/>
    <w:tmpl w:val="9B4E7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6E04DF"/>
    <w:multiLevelType w:val="multilevel"/>
    <w:tmpl w:val="05D6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687D18"/>
    <w:multiLevelType w:val="multilevel"/>
    <w:tmpl w:val="887A1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6E463A"/>
    <w:multiLevelType w:val="multilevel"/>
    <w:tmpl w:val="D9D2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1F4F96"/>
    <w:multiLevelType w:val="multilevel"/>
    <w:tmpl w:val="0C9C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DB0460"/>
    <w:multiLevelType w:val="multilevel"/>
    <w:tmpl w:val="141E1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4D7955"/>
    <w:multiLevelType w:val="multilevel"/>
    <w:tmpl w:val="F3B63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631F59"/>
    <w:multiLevelType w:val="multilevel"/>
    <w:tmpl w:val="7E00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9F2AA9"/>
    <w:multiLevelType w:val="multilevel"/>
    <w:tmpl w:val="8E5A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C70198"/>
    <w:multiLevelType w:val="multilevel"/>
    <w:tmpl w:val="C21C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7E6B91"/>
    <w:multiLevelType w:val="multilevel"/>
    <w:tmpl w:val="BFB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213E8E"/>
    <w:multiLevelType w:val="multilevel"/>
    <w:tmpl w:val="2178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3D2969"/>
    <w:multiLevelType w:val="multilevel"/>
    <w:tmpl w:val="CCBE3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24007E"/>
    <w:multiLevelType w:val="multilevel"/>
    <w:tmpl w:val="07BAD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5E1329"/>
    <w:multiLevelType w:val="multilevel"/>
    <w:tmpl w:val="A374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3F0648"/>
    <w:multiLevelType w:val="multilevel"/>
    <w:tmpl w:val="46A80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25"/>
  </w:num>
  <w:num w:numId="4">
    <w:abstractNumId w:val="5"/>
  </w:num>
  <w:num w:numId="5">
    <w:abstractNumId w:val="18"/>
  </w:num>
  <w:num w:numId="6">
    <w:abstractNumId w:val="32"/>
  </w:num>
  <w:num w:numId="7">
    <w:abstractNumId w:val="6"/>
  </w:num>
  <w:num w:numId="8">
    <w:abstractNumId w:val="4"/>
  </w:num>
  <w:num w:numId="9">
    <w:abstractNumId w:val="27"/>
  </w:num>
  <w:num w:numId="10">
    <w:abstractNumId w:val="7"/>
  </w:num>
  <w:num w:numId="11">
    <w:abstractNumId w:val="23"/>
  </w:num>
  <w:num w:numId="12">
    <w:abstractNumId w:val="15"/>
  </w:num>
  <w:num w:numId="13">
    <w:abstractNumId w:val="29"/>
  </w:num>
  <w:num w:numId="14">
    <w:abstractNumId w:val="9"/>
  </w:num>
  <w:num w:numId="15">
    <w:abstractNumId w:val="26"/>
  </w:num>
  <w:num w:numId="16">
    <w:abstractNumId w:val="31"/>
  </w:num>
  <w:num w:numId="17">
    <w:abstractNumId w:val="24"/>
  </w:num>
  <w:num w:numId="18">
    <w:abstractNumId w:val="13"/>
  </w:num>
  <w:num w:numId="19">
    <w:abstractNumId w:val="28"/>
  </w:num>
  <w:num w:numId="20">
    <w:abstractNumId w:val="17"/>
  </w:num>
  <w:num w:numId="21">
    <w:abstractNumId w:val="11"/>
  </w:num>
  <w:num w:numId="22">
    <w:abstractNumId w:val="20"/>
  </w:num>
  <w:num w:numId="23">
    <w:abstractNumId w:val="16"/>
  </w:num>
  <w:num w:numId="24">
    <w:abstractNumId w:val="30"/>
  </w:num>
  <w:num w:numId="25">
    <w:abstractNumId w:val="19"/>
  </w:num>
  <w:num w:numId="26">
    <w:abstractNumId w:val="21"/>
  </w:num>
  <w:num w:numId="27">
    <w:abstractNumId w:val="22"/>
  </w:num>
  <w:num w:numId="28">
    <w:abstractNumId w:val="14"/>
  </w:num>
  <w:num w:numId="29">
    <w:abstractNumId w:val="3"/>
  </w:num>
  <w:num w:numId="30">
    <w:abstractNumId w:val="12"/>
  </w:num>
  <w:num w:numId="31">
    <w:abstractNumId w:val="8"/>
  </w:num>
  <w:num w:numId="32">
    <w:abstractNumId w:val="34"/>
  </w:num>
  <w:num w:numId="33">
    <w:abstractNumId w:val="2"/>
  </w:num>
  <w:num w:numId="34">
    <w:abstractNumId w:val="0"/>
  </w:num>
  <w:num w:numId="35">
    <w:abstractNumId w:val="33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E4"/>
    <w:rsid w:val="0001598C"/>
    <w:rsid w:val="000259CD"/>
    <w:rsid w:val="00091818"/>
    <w:rsid w:val="000F3A11"/>
    <w:rsid w:val="00110B01"/>
    <w:rsid w:val="001C4580"/>
    <w:rsid w:val="001C5BFA"/>
    <w:rsid w:val="001D0200"/>
    <w:rsid w:val="001F1B26"/>
    <w:rsid w:val="002051BA"/>
    <w:rsid w:val="00313353"/>
    <w:rsid w:val="00323712"/>
    <w:rsid w:val="0043559F"/>
    <w:rsid w:val="0056670B"/>
    <w:rsid w:val="00594CF2"/>
    <w:rsid w:val="005B452F"/>
    <w:rsid w:val="006108C4"/>
    <w:rsid w:val="0061526A"/>
    <w:rsid w:val="007E7781"/>
    <w:rsid w:val="00897B07"/>
    <w:rsid w:val="008C2A0C"/>
    <w:rsid w:val="008C6FFB"/>
    <w:rsid w:val="00906D13"/>
    <w:rsid w:val="009102E9"/>
    <w:rsid w:val="00922864"/>
    <w:rsid w:val="00951003"/>
    <w:rsid w:val="0099354F"/>
    <w:rsid w:val="009C23D4"/>
    <w:rsid w:val="00A71ED9"/>
    <w:rsid w:val="00A8016D"/>
    <w:rsid w:val="00B05FE4"/>
    <w:rsid w:val="00B450AA"/>
    <w:rsid w:val="00BF606C"/>
    <w:rsid w:val="00C22532"/>
    <w:rsid w:val="00C4363F"/>
    <w:rsid w:val="00C50366"/>
    <w:rsid w:val="00D47062"/>
    <w:rsid w:val="00D57CC9"/>
    <w:rsid w:val="00DE58B6"/>
    <w:rsid w:val="00E065E3"/>
    <w:rsid w:val="00E12670"/>
    <w:rsid w:val="00F0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C48CF"/>
  <w15:chartTrackingRefBased/>
  <w15:docId w15:val="{5EF05BBC-D943-4917-9A98-5004F6655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1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24</Pages>
  <Words>6742</Words>
  <Characters>38436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Начмед</dc:creator>
  <cp:keywords/>
  <dc:description/>
  <cp:lastModifiedBy>Начмед</cp:lastModifiedBy>
  <cp:revision>37</cp:revision>
  <dcterms:created xsi:type="dcterms:W3CDTF">2025-07-22T05:26:00Z</dcterms:created>
  <dcterms:modified xsi:type="dcterms:W3CDTF">2025-07-22T07:45:00Z</dcterms:modified>
</cp:coreProperties>
</file>